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6E" w:rsidRPr="00992AB3" w:rsidRDefault="00F4746E" w:rsidP="007136DE">
      <w:pPr>
        <w:pStyle w:val="Normlnweb"/>
        <w:shd w:val="clear" w:color="auto" w:fill="FFFFFF"/>
        <w:jc w:val="both"/>
        <w:rPr>
          <w:b/>
          <w:color w:val="444444"/>
          <w:spacing w:val="5"/>
        </w:rPr>
      </w:pPr>
      <w:r w:rsidRPr="00992AB3">
        <w:rPr>
          <w:b/>
          <w:color w:val="444444"/>
          <w:spacing w:val="5"/>
        </w:rPr>
        <w:t xml:space="preserve">Povídání o včeličkách </w:t>
      </w:r>
    </w:p>
    <w:p w:rsidR="00447F2B" w:rsidRPr="00992AB3" w:rsidRDefault="00F4746E" w:rsidP="007136D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44444"/>
          <w:spacing w:val="5"/>
        </w:rPr>
      </w:pPr>
      <w:r w:rsidRPr="00992AB3">
        <w:rPr>
          <w:color w:val="444444"/>
          <w:spacing w:val="5"/>
        </w:rPr>
        <w:t xml:space="preserve">Na kraji krásné a voňavé louky stojí včelí úl. Vypadá, jako veliké království, kde vládne hodná a moudrá včelí královna. Každá včelka v úle má svůj úkol, všechny si pomáhají a jsou na sebe hodné. </w:t>
      </w:r>
      <w:r w:rsidR="001D1972" w:rsidRPr="00992AB3">
        <w:rPr>
          <w:color w:val="444444"/>
          <w:spacing w:val="5"/>
        </w:rPr>
        <w:t xml:space="preserve">Je tu vážně hodně práce, proto se také říká pilná jako včelička. </w:t>
      </w:r>
      <w:r w:rsidRPr="00992AB3">
        <w:rPr>
          <w:color w:val="444444"/>
          <w:spacing w:val="5"/>
        </w:rPr>
        <w:t>Nedávno se v úle narodily i dvě včel</w:t>
      </w:r>
      <w:r w:rsidR="001D1972" w:rsidRPr="00992AB3">
        <w:rPr>
          <w:color w:val="444444"/>
          <w:spacing w:val="5"/>
        </w:rPr>
        <w:t>ky</w:t>
      </w:r>
      <w:r w:rsidRPr="00992AB3">
        <w:rPr>
          <w:color w:val="444444"/>
          <w:spacing w:val="5"/>
        </w:rPr>
        <w:t xml:space="preserve"> – mladušky, </w:t>
      </w:r>
      <w:proofErr w:type="spellStart"/>
      <w:r w:rsidRPr="00992AB3">
        <w:rPr>
          <w:color w:val="444444"/>
          <w:spacing w:val="5"/>
        </w:rPr>
        <w:t>Jůlinka</w:t>
      </w:r>
      <w:proofErr w:type="spellEnd"/>
      <w:r w:rsidRPr="00992AB3">
        <w:rPr>
          <w:color w:val="444444"/>
          <w:spacing w:val="5"/>
        </w:rPr>
        <w:t xml:space="preserve"> a Lucinka. Jsou to velké kamarádky. Už by chtěly vylétnout z úlu ven, ale</w:t>
      </w:r>
      <w:r w:rsidR="001D1972" w:rsidRPr="00992AB3">
        <w:rPr>
          <w:color w:val="444444"/>
          <w:spacing w:val="5"/>
        </w:rPr>
        <w:t xml:space="preserve"> ještě nesmí, </w:t>
      </w:r>
      <w:r w:rsidRPr="00992AB3">
        <w:rPr>
          <w:color w:val="444444"/>
          <w:spacing w:val="5"/>
        </w:rPr>
        <w:t xml:space="preserve">jsou moc mladé. Zatím mají na starosti krmit včelí miminka, která se vylíhla z vajíček. </w:t>
      </w:r>
      <w:r w:rsidR="001D1972" w:rsidRPr="00992AB3">
        <w:rPr>
          <w:color w:val="444444"/>
          <w:spacing w:val="5"/>
        </w:rPr>
        <w:t xml:space="preserve">Obě včelky tahle práce ve včelí školce baví. I tak ale sní o tom, až poprvé vyletí nad louku plnou květin s ostatními včelkami, budou sbírat pyl a vyrábět sladký med. Večer, když se obě uloží do postýlky, vypráví jim jedna starší </w:t>
      </w:r>
      <w:r w:rsidR="00D0753F" w:rsidRPr="00992AB3">
        <w:rPr>
          <w:color w:val="444444"/>
          <w:spacing w:val="5"/>
        </w:rPr>
        <w:t xml:space="preserve">teta </w:t>
      </w:r>
      <w:r w:rsidR="001D1972" w:rsidRPr="00992AB3">
        <w:rPr>
          <w:color w:val="444444"/>
          <w:spacing w:val="5"/>
        </w:rPr>
        <w:t>včelka, jaké to je tam venku: „Nejdřív musíte projít temnou chodbou. Pak začne p</w:t>
      </w:r>
      <w:r w:rsidR="00D0753F" w:rsidRPr="00992AB3">
        <w:rPr>
          <w:color w:val="444444"/>
          <w:spacing w:val="5"/>
        </w:rPr>
        <w:t>řibývat světla a nakonec projdete</w:t>
      </w:r>
      <w:r w:rsidR="001D1972" w:rsidRPr="00992AB3">
        <w:rPr>
          <w:color w:val="444444"/>
          <w:spacing w:val="5"/>
        </w:rPr>
        <w:t xml:space="preserve"> dveřmi</w:t>
      </w:r>
      <w:r w:rsidR="00D0753F" w:rsidRPr="00992AB3">
        <w:rPr>
          <w:color w:val="444444"/>
          <w:spacing w:val="5"/>
        </w:rPr>
        <w:t>. N</w:t>
      </w:r>
      <w:r w:rsidR="00447F2B" w:rsidRPr="00992AB3">
        <w:rPr>
          <w:color w:val="444444"/>
          <w:spacing w:val="5"/>
        </w:rPr>
        <w:t xml:space="preserve">apoprvé </w:t>
      </w:r>
      <w:r w:rsidR="00D0753F" w:rsidRPr="00992AB3">
        <w:rPr>
          <w:color w:val="444444"/>
          <w:spacing w:val="5"/>
        </w:rPr>
        <w:t>budete tak moc překvapené</w:t>
      </w:r>
      <w:r w:rsidR="00447F2B" w:rsidRPr="00992AB3">
        <w:rPr>
          <w:color w:val="444444"/>
          <w:spacing w:val="5"/>
        </w:rPr>
        <w:t xml:space="preserve"> z toho jasu, vůní, neznámých zvuků všude kolem, že by</w:t>
      </w:r>
      <w:r w:rsidR="00D0753F" w:rsidRPr="00992AB3">
        <w:rPr>
          <w:color w:val="444444"/>
          <w:spacing w:val="5"/>
        </w:rPr>
        <w:t xml:space="preserve">ste se </w:t>
      </w:r>
      <w:r w:rsidR="00447F2B" w:rsidRPr="00992AB3">
        <w:rPr>
          <w:color w:val="444444"/>
          <w:spacing w:val="5"/>
        </w:rPr>
        <w:t>nejradši</w:t>
      </w:r>
      <w:r w:rsidR="00D0753F" w:rsidRPr="00992AB3">
        <w:rPr>
          <w:color w:val="444444"/>
          <w:spacing w:val="5"/>
        </w:rPr>
        <w:t xml:space="preserve"> rychle otočily a vrátily se. Ale pak dostanete</w:t>
      </w:r>
      <w:r w:rsidR="00447F2B" w:rsidRPr="00992AB3">
        <w:rPr>
          <w:color w:val="444444"/>
          <w:spacing w:val="5"/>
        </w:rPr>
        <w:t xml:space="preserve"> velikou chuť vyzkoušet konečně ta křídl</w:t>
      </w:r>
      <w:r w:rsidR="00D0753F" w:rsidRPr="00992AB3">
        <w:rPr>
          <w:color w:val="444444"/>
          <w:spacing w:val="5"/>
        </w:rPr>
        <w:t>a, co máme na zádech, rozeběhnete se, roztáhnete</w:t>
      </w:r>
      <w:r w:rsidR="00447F2B" w:rsidRPr="00992AB3">
        <w:rPr>
          <w:color w:val="444444"/>
          <w:spacing w:val="5"/>
        </w:rPr>
        <w:t xml:space="preserve"> je a</w:t>
      </w:r>
      <w:r w:rsidR="007136DE" w:rsidRPr="00992AB3">
        <w:rPr>
          <w:color w:val="444444"/>
          <w:spacing w:val="5"/>
        </w:rPr>
        <w:t xml:space="preserve"> pak</w:t>
      </w:r>
      <w:r w:rsidR="001D1972" w:rsidRPr="00992AB3">
        <w:rPr>
          <w:color w:val="444444"/>
          <w:spacing w:val="5"/>
        </w:rPr>
        <w:t>…</w:t>
      </w:r>
      <w:proofErr w:type="gramStart"/>
      <w:r w:rsidR="001D1972" w:rsidRPr="00992AB3">
        <w:rPr>
          <w:color w:val="444444"/>
          <w:spacing w:val="5"/>
        </w:rPr>
        <w:t>…</w:t>
      </w:r>
      <w:proofErr w:type="gramEnd"/>
      <w:r w:rsidR="001D1972" w:rsidRPr="00992AB3">
        <w:rPr>
          <w:color w:val="444444"/>
          <w:spacing w:val="5"/>
        </w:rPr>
        <w:t>.</w:t>
      </w:r>
      <w:proofErr w:type="gramStart"/>
      <w:r w:rsidR="00D0753F" w:rsidRPr="00992AB3">
        <w:rPr>
          <w:color w:val="444444"/>
          <w:spacing w:val="5"/>
        </w:rPr>
        <w:t>pak</w:t>
      </w:r>
      <w:proofErr w:type="gramEnd"/>
      <w:r w:rsidR="00D0753F" w:rsidRPr="00992AB3">
        <w:rPr>
          <w:color w:val="444444"/>
          <w:spacing w:val="5"/>
        </w:rPr>
        <w:t xml:space="preserve"> už jen letíte</w:t>
      </w:r>
      <w:r w:rsidR="00447F2B" w:rsidRPr="00992AB3">
        <w:rPr>
          <w:color w:val="444444"/>
          <w:spacing w:val="5"/>
        </w:rPr>
        <w:t xml:space="preserve">!" </w:t>
      </w:r>
      <w:proofErr w:type="spellStart"/>
      <w:r w:rsidR="00D0753F" w:rsidRPr="00992AB3">
        <w:rPr>
          <w:color w:val="444444"/>
          <w:spacing w:val="5"/>
        </w:rPr>
        <w:t>Jůlinka</w:t>
      </w:r>
      <w:proofErr w:type="spellEnd"/>
      <w:r w:rsidR="00D0753F" w:rsidRPr="00992AB3">
        <w:rPr>
          <w:color w:val="444444"/>
          <w:spacing w:val="5"/>
        </w:rPr>
        <w:t xml:space="preserve"> s Lucinkou měly očka dokořán: „To musí být krása! Už abychom byly velké a mohly letě</w:t>
      </w:r>
      <w:r w:rsidR="007136DE" w:rsidRPr="00992AB3">
        <w:rPr>
          <w:color w:val="444444"/>
          <w:spacing w:val="5"/>
        </w:rPr>
        <w:t>t</w:t>
      </w:r>
      <w:r w:rsidR="00D0753F" w:rsidRPr="00992AB3">
        <w:rPr>
          <w:color w:val="444444"/>
          <w:spacing w:val="5"/>
        </w:rPr>
        <w:t xml:space="preserve"> s vámi! A pro koho vlastně vyrábíme med?“</w:t>
      </w:r>
    </w:p>
    <w:p w:rsidR="00D0753F" w:rsidRPr="00992AB3" w:rsidRDefault="00D0753F" w:rsidP="007136D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44444"/>
          <w:spacing w:val="5"/>
        </w:rPr>
      </w:pPr>
      <w:r w:rsidRPr="00992AB3">
        <w:rPr>
          <w:color w:val="444444"/>
          <w:spacing w:val="5"/>
        </w:rPr>
        <w:t>Teta odpověděla: „O nás včeličky se stará pán, kterému říkáme včelař. Ten se o nás celý rok stará a my mu za to dáváme sladký med.“</w:t>
      </w:r>
    </w:p>
    <w:p w:rsidR="00D0753F" w:rsidRPr="00992AB3" w:rsidRDefault="00D0753F" w:rsidP="007136D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44444"/>
          <w:spacing w:val="5"/>
        </w:rPr>
      </w:pPr>
      <w:r w:rsidRPr="00992AB3">
        <w:rPr>
          <w:color w:val="444444"/>
          <w:spacing w:val="5"/>
        </w:rPr>
        <w:t xml:space="preserve">„Už abychom mohly vylétnout, viď Lucinko?“ – povzdechla si </w:t>
      </w:r>
      <w:proofErr w:type="spellStart"/>
      <w:r w:rsidRPr="00992AB3">
        <w:rPr>
          <w:color w:val="444444"/>
          <w:spacing w:val="5"/>
        </w:rPr>
        <w:t>Jůlinka</w:t>
      </w:r>
      <w:proofErr w:type="spellEnd"/>
      <w:r w:rsidRPr="00992AB3">
        <w:rPr>
          <w:color w:val="444444"/>
          <w:spacing w:val="5"/>
        </w:rPr>
        <w:t>.</w:t>
      </w:r>
    </w:p>
    <w:p w:rsidR="00447F2B" w:rsidRPr="00992AB3" w:rsidRDefault="00D0753F" w:rsidP="007136D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444444"/>
          <w:spacing w:val="5"/>
        </w:rPr>
      </w:pPr>
      <w:r w:rsidRPr="00992AB3">
        <w:rPr>
          <w:color w:val="444444"/>
          <w:spacing w:val="5"/>
        </w:rPr>
        <w:t xml:space="preserve">„Je to opravdu krásné“, řekla teta, „ale také nebezpečné! Musíte dávat velký pozor, abyste nepoužívaly své </w:t>
      </w:r>
      <w:r w:rsidR="007136DE" w:rsidRPr="00992AB3">
        <w:rPr>
          <w:color w:val="444444"/>
          <w:spacing w:val="5"/>
        </w:rPr>
        <w:t xml:space="preserve">žihadlo, které máte na </w:t>
      </w:r>
      <w:proofErr w:type="gramStart"/>
      <w:r w:rsidR="007136DE" w:rsidRPr="00992AB3">
        <w:rPr>
          <w:color w:val="444444"/>
          <w:spacing w:val="5"/>
        </w:rPr>
        <w:t>zadečku.</w:t>
      </w:r>
      <w:r w:rsidRPr="00992AB3">
        <w:rPr>
          <w:color w:val="444444"/>
          <w:spacing w:val="5"/>
        </w:rPr>
        <w:t>Když</w:t>
      </w:r>
      <w:proofErr w:type="gramEnd"/>
      <w:r w:rsidRPr="00992AB3">
        <w:rPr>
          <w:color w:val="444444"/>
          <w:spacing w:val="5"/>
        </w:rPr>
        <w:t xml:space="preserve"> </w:t>
      </w:r>
      <w:r w:rsidR="00447F2B" w:rsidRPr="00992AB3">
        <w:rPr>
          <w:color w:val="444444"/>
          <w:spacing w:val="5"/>
        </w:rPr>
        <w:t xml:space="preserve">včeličku někdo nějak zlobí, mohla by ho píchnout, </w:t>
      </w:r>
      <w:r w:rsidR="007136DE" w:rsidRPr="00992AB3">
        <w:rPr>
          <w:color w:val="444444"/>
          <w:spacing w:val="5"/>
        </w:rPr>
        <w:t xml:space="preserve">jenže </w:t>
      </w:r>
      <w:r w:rsidR="00447F2B" w:rsidRPr="00992AB3">
        <w:rPr>
          <w:color w:val="444444"/>
          <w:spacing w:val="5"/>
        </w:rPr>
        <w:t>její žihadlo zůstane zabodnuté v ráně a včelka zakrátko umře. To se ale nestává, protože chytří lidé vědí, že včeličky jsou hodní tvorové, kteří nám dávají dobrý med, a že se jim nesmí ubližovat.</w:t>
      </w:r>
    </w:p>
    <w:p w:rsidR="00447F2B" w:rsidRPr="00992AB3" w:rsidRDefault="00447F2B" w:rsidP="007136DE">
      <w:pPr>
        <w:pStyle w:val="Normlnweb"/>
        <w:shd w:val="clear" w:color="auto" w:fill="FFFFFF"/>
        <w:jc w:val="both"/>
        <w:rPr>
          <w:color w:val="444444"/>
          <w:spacing w:val="5"/>
        </w:rPr>
      </w:pPr>
      <w:r w:rsidRPr="00992AB3">
        <w:rPr>
          <w:color w:val="444444"/>
          <w:spacing w:val="5"/>
        </w:rPr>
        <w:t>Tak až</w:t>
      </w:r>
      <w:r w:rsidR="00992AB3">
        <w:rPr>
          <w:color w:val="444444"/>
          <w:spacing w:val="5"/>
        </w:rPr>
        <w:t xml:space="preserve">, děti, </w:t>
      </w:r>
      <w:r w:rsidRPr="00992AB3">
        <w:rPr>
          <w:color w:val="444444"/>
          <w:spacing w:val="5"/>
        </w:rPr>
        <w:t xml:space="preserve">někde v přírodě potkáte nějakou včelku, neubližujte </w:t>
      </w:r>
      <w:proofErr w:type="gramStart"/>
      <w:r w:rsidRPr="00992AB3">
        <w:rPr>
          <w:color w:val="444444"/>
          <w:spacing w:val="5"/>
        </w:rPr>
        <w:t>ji</w:t>
      </w:r>
      <w:proofErr w:type="gramEnd"/>
      <w:r w:rsidRPr="00992AB3">
        <w:rPr>
          <w:color w:val="444444"/>
          <w:spacing w:val="5"/>
        </w:rPr>
        <w:t xml:space="preserve">. Sice bzučí, ale vy už víte, že je hodná. Spíš se jí zeptejte, jestli se jmenuje Lucinka nebo Julinka. </w:t>
      </w:r>
    </w:p>
    <w:p w:rsidR="00447F2B" w:rsidRDefault="00447F2B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Default="00992AB3"/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b/>
          <w:color w:val="444444"/>
          <w:spacing w:val="5"/>
        </w:rPr>
      </w:pPr>
      <w:r w:rsidRPr="00992AB3">
        <w:rPr>
          <w:b/>
          <w:color w:val="444444"/>
          <w:spacing w:val="5"/>
        </w:rPr>
        <w:lastRenderedPageBreak/>
        <w:t>Básničky o včelkách</w:t>
      </w:r>
    </w:p>
    <w:p w:rsid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Co to bzučí na sluníčku?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Včelka letí na kytičku.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Z květu na květ letí,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leťte za ní</w:t>
      </w:r>
      <w:r>
        <w:rPr>
          <w:color w:val="444444"/>
          <w:spacing w:val="5"/>
        </w:rPr>
        <w:t>,</w:t>
      </w:r>
      <w:r w:rsidRPr="00992AB3">
        <w:rPr>
          <w:color w:val="444444"/>
          <w:spacing w:val="5"/>
        </w:rPr>
        <w:t xml:space="preserve"> děti.</w:t>
      </w:r>
    </w:p>
    <w:p w:rsid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---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Včelky bzučí kolem stromů,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prohlédnou si každý květ,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pak na chvilku letí domů,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za chvilku se vrátí zpět.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Proč to včelky dělají?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Proč do květů koukají?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Třešní bude plný stůl,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medu bude plný úl.</w:t>
      </w:r>
    </w:p>
    <w:p w:rsid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---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Z úlu včela vyletěla,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pokoje si nedá,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hodně medu by prý chtěla,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na kvítek si sedá.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Navečer, když kytky loudí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rosu na svůj květ,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letí včelka, nezabloudí,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v úlu bude hned.</w:t>
      </w:r>
    </w:p>
    <w:p w:rsid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---</w:t>
      </w:r>
    </w:p>
    <w:p w:rsidR="00992AB3" w:rsidRPr="00992AB3" w:rsidRDefault="00992AB3" w:rsidP="00992AB3">
      <w:pPr>
        <w:pStyle w:val="Normlnweb"/>
        <w:shd w:val="clear" w:color="auto" w:fill="FFFFFF"/>
        <w:spacing w:before="0" w:beforeAutospacing="0" w:after="0" w:afterAutospacing="0"/>
        <w:rPr>
          <w:color w:val="444444"/>
          <w:spacing w:val="5"/>
        </w:rPr>
      </w:pPr>
      <w:r w:rsidRPr="00992AB3">
        <w:rPr>
          <w:color w:val="444444"/>
          <w:spacing w:val="5"/>
        </w:rPr>
        <w:t>Letí, letí včelka,</w:t>
      </w:r>
      <w:r w:rsidRPr="00992AB3">
        <w:rPr>
          <w:color w:val="444444"/>
          <w:spacing w:val="5"/>
        </w:rPr>
        <w:br/>
        <w:t>asi takhle velká.</w:t>
      </w:r>
      <w:r w:rsidRPr="00992AB3">
        <w:rPr>
          <w:color w:val="444444"/>
          <w:spacing w:val="5"/>
        </w:rPr>
        <w:br/>
        <w:t>Zdraví každou květinku,</w:t>
      </w:r>
      <w:r w:rsidRPr="00992AB3">
        <w:rPr>
          <w:color w:val="444444"/>
          <w:spacing w:val="5"/>
        </w:rPr>
        <w:br/>
        <w:t>načechrá ji sukýnku.</w:t>
      </w:r>
      <w:r w:rsidRPr="00992AB3">
        <w:rPr>
          <w:color w:val="444444"/>
          <w:spacing w:val="5"/>
        </w:rPr>
        <w:br/>
      </w:r>
      <w:r w:rsidRPr="00992AB3">
        <w:rPr>
          <w:color w:val="444444"/>
          <w:spacing w:val="5"/>
        </w:rPr>
        <w:br/>
        <w:t>Letí, letí včelka malá,</w:t>
      </w:r>
      <w:r w:rsidRPr="00992AB3">
        <w:rPr>
          <w:color w:val="444444"/>
          <w:spacing w:val="5"/>
        </w:rPr>
        <w:br/>
        <w:t>sedá z květu na květ.</w:t>
      </w:r>
      <w:r w:rsidRPr="00992AB3">
        <w:rPr>
          <w:color w:val="444444"/>
          <w:spacing w:val="5"/>
        </w:rPr>
        <w:br/>
        <w:t>Stejně jako loni z jara</w:t>
      </w:r>
      <w:r w:rsidRPr="00992AB3">
        <w:rPr>
          <w:color w:val="444444"/>
          <w:spacing w:val="5"/>
        </w:rPr>
        <w:br/>
        <w:t>usmívá se na svět.</w:t>
      </w:r>
    </w:p>
    <w:p w:rsidR="00992AB3" w:rsidRDefault="00992AB3" w:rsidP="00992AB3">
      <w:pPr>
        <w:spacing w:after="0"/>
      </w:pPr>
    </w:p>
    <w:sectPr w:rsidR="00992AB3" w:rsidSect="00A1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63E"/>
    <w:rsid w:val="001D1972"/>
    <w:rsid w:val="001E6F62"/>
    <w:rsid w:val="00447F2B"/>
    <w:rsid w:val="00613244"/>
    <w:rsid w:val="007136DE"/>
    <w:rsid w:val="00791A61"/>
    <w:rsid w:val="007A463E"/>
    <w:rsid w:val="009027BD"/>
    <w:rsid w:val="00992AB3"/>
    <w:rsid w:val="00A15CE2"/>
    <w:rsid w:val="00B6337F"/>
    <w:rsid w:val="00D0753F"/>
    <w:rsid w:val="00F20BF9"/>
    <w:rsid w:val="00F4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7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AF24-5C16-4D8D-8469-0C381FE1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skolka</cp:lastModifiedBy>
  <cp:revision>6</cp:revision>
  <dcterms:created xsi:type="dcterms:W3CDTF">2020-05-09T08:27:00Z</dcterms:created>
  <dcterms:modified xsi:type="dcterms:W3CDTF">2020-05-14T09:46:00Z</dcterms:modified>
</cp:coreProperties>
</file>