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44" w:rsidRDefault="00495357">
      <w:pPr>
        <w:rPr>
          <w:rFonts w:ascii="Times New Roman" w:hAnsi="Times New Roman" w:cs="Times New Roman"/>
          <w:b/>
          <w:sz w:val="24"/>
          <w:szCs w:val="24"/>
        </w:rPr>
      </w:pPr>
      <w:r>
        <w:rPr>
          <w:rFonts w:ascii="Times New Roman" w:hAnsi="Times New Roman" w:cs="Times New Roman"/>
          <w:b/>
          <w:sz w:val="24"/>
          <w:szCs w:val="24"/>
        </w:rPr>
        <w:t>O NEPOSLUŠNÉM KOŠTĚTI</w:t>
      </w:r>
    </w:p>
    <w:p w:rsidR="00495357" w:rsidRPr="00495357" w:rsidRDefault="00495357" w:rsidP="00A45F60">
      <w:pPr>
        <w:spacing w:line="360" w:lineRule="auto"/>
        <w:jc w:val="both"/>
        <w:rPr>
          <w:rFonts w:ascii="Times New Roman" w:hAnsi="Times New Roman" w:cs="Times New Roman"/>
          <w:sz w:val="24"/>
          <w:szCs w:val="24"/>
        </w:rPr>
      </w:pPr>
      <w:r>
        <w:rPr>
          <w:rFonts w:ascii="Times New Roman" w:hAnsi="Times New Roman" w:cs="Times New Roman"/>
          <w:sz w:val="24"/>
          <w:szCs w:val="24"/>
        </w:rPr>
        <w:t>Daleko za horami v jednom hlubokém a černém lese stála chal</w:t>
      </w:r>
      <w:r w:rsidR="00A45F60">
        <w:rPr>
          <w:rFonts w:ascii="Times New Roman" w:hAnsi="Times New Roman" w:cs="Times New Roman"/>
          <w:sz w:val="24"/>
          <w:szCs w:val="24"/>
        </w:rPr>
        <w:t>oupka. Nebyla ani velká, ani mal</w:t>
      </w:r>
      <w:r>
        <w:rPr>
          <w:rFonts w:ascii="Times New Roman" w:hAnsi="Times New Roman" w:cs="Times New Roman"/>
          <w:sz w:val="24"/>
          <w:szCs w:val="24"/>
        </w:rPr>
        <w:t xml:space="preserve">á, zkrátka byla tak akorát pro jednu čarodějnici Bertu a jejího kocourka. Nemusíte se bát, děti. Berta je moc hodná čarodějnice. Sbírá v lese léčivé bylinky, v tom se moc dobře vyzná. Je to taková lesní lékárnice a všem pomáhá. Často nasbírá tolik rostlin, plodů, hub a všeho možného, až má košík úplně plný a moc těžký. Než ho přinese do chaloupky, je celá unavená a večer když usne, zdá se jí sen o tom, jak létá na koštěti a  </w:t>
      </w:r>
      <w:r w:rsidR="00A45F60">
        <w:rPr>
          <w:rFonts w:ascii="Times New Roman" w:hAnsi="Times New Roman" w:cs="Times New Roman"/>
          <w:sz w:val="24"/>
          <w:szCs w:val="24"/>
        </w:rPr>
        <w:t xml:space="preserve">nemusí se s nákladem táhnout pěšky. O Bertině velkém přání moc dobře ví i paní sova. A protože Berta je opravdu moc hodná, léčí v lese všechna zvířátka, je vždy milá a náhodou má za tři dny narozeniny, dostala sova a Bertin kocourek nápad. Koupí čarodějnici Bertě úplně nové koště, aby jí její sen splnili. A byla oslava! Stůl se prohýbal, kolik na něm bylo dobrot. Plno jídla, pití, nechyběl ani pořádný narozeninový dort a také opravdu hodně dárků. Ze všech měla Berta velikou radost. Nejvíc ji ale překvapilo to krásné košťátko. Ale ouha! Než ji paní sova stačila upozornit, že si nejdříve musí pozorně přečíst návod, sedla Berta na koště a frnk .. vyletěla až nad les. Jenomže to vůbec neuměla. To byl malér! Koště letělo obrovskou rychlostí hned vpravo a hned zase vlevo. Už to vypadalo, že Berta spadne a pořádně si natluče. Kocour </w:t>
      </w:r>
      <w:r w:rsidR="005A3630">
        <w:rPr>
          <w:rFonts w:ascii="Times New Roman" w:hAnsi="Times New Roman" w:cs="Times New Roman"/>
          <w:sz w:val="24"/>
          <w:szCs w:val="24"/>
        </w:rPr>
        <w:br/>
      </w:r>
      <w:r w:rsidR="00A45F60">
        <w:rPr>
          <w:rFonts w:ascii="Times New Roman" w:hAnsi="Times New Roman" w:cs="Times New Roman"/>
          <w:sz w:val="24"/>
          <w:szCs w:val="24"/>
        </w:rPr>
        <w:t xml:space="preserve">se tako Bertu bál, až se celý třásl. Naštěstí paní sova návod četla a tak letěla Bertě rychle </w:t>
      </w:r>
      <w:r w:rsidR="005A3630">
        <w:rPr>
          <w:rFonts w:ascii="Times New Roman" w:hAnsi="Times New Roman" w:cs="Times New Roman"/>
          <w:sz w:val="24"/>
          <w:szCs w:val="24"/>
        </w:rPr>
        <w:br/>
      </w:r>
      <w:r w:rsidR="00A45F60">
        <w:rPr>
          <w:rFonts w:ascii="Times New Roman" w:hAnsi="Times New Roman" w:cs="Times New Roman"/>
          <w:sz w:val="24"/>
          <w:szCs w:val="24"/>
        </w:rPr>
        <w:t>na pomoc. Honem jí poradila</w:t>
      </w:r>
      <w:r w:rsidR="005A3630">
        <w:rPr>
          <w:rFonts w:ascii="Times New Roman" w:hAnsi="Times New Roman" w:cs="Times New Roman"/>
          <w:sz w:val="24"/>
          <w:szCs w:val="24"/>
        </w:rPr>
        <w:t xml:space="preserve">, jak má koště řídit a tak čarodějnice i s koštětem bezpečně přistála u chaloupky. To si oddychla. Pak pěkně poděkovala paní sově za záchranu a poslušně sedla ke stolu. Pozorně si přečetla návod a začala se učit létat. Paní sova Bertu vyzkoušela </w:t>
      </w:r>
      <w:r w:rsidR="005A3630">
        <w:rPr>
          <w:rFonts w:ascii="Times New Roman" w:hAnsi="Times New Roman" w:cs="Times New Roman"/>
          <w:sz w:val="24"/>
          <w:szCs w:val="24"/>
        </w:rPr>
        <w:br/>
        <w:t xml:space="preserve">a slavnostně jí předala létací průkaz. To bylo slávy! Dnes už Berta létá jako drak a tak už není unavená, ani ji nebolí nohy.  Dál sbírá bylinky, vaří z nich léčivé lektvary a pomáhá všem v lese. </w:t>
      </w:r>
    </w:p>
    <w:sectPr w:rsidR="00495357" w:rsidRPr="00495357" w:rsidSect="005A12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5357"/>
    <w:rsid w:val="00495357"/>
    <w:rsid w:val="005A1287"/>
    <w:rsid w:val="005A3630"/>
    <w:rsid w:val="00613244"/>
    <w:rsid w:val="00A45F60"/>
    <w:rsid w:val="00B6337F"/>
    <w:rsid w:val="00F20B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128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282</Words>
  <Characters>1665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1</cp:revision>
  <dcterms:created xsi:type="dcterms:W3CDTF">2020-04-21T18:52:00Z</dcterms:created>
  <dcterms:modified xsi:type="dcterms:W3CDTF">2020-04-21T19:19:00Z</dcterms:modified>
</cp:coreProperties>
</file>