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670724">
      <w:r>
        <w:t>Zvonkohra:</w:t>
      </w:r>
    </w:p>
    <w:p w:rsidR="00670724" w:rsidRDefault="0067072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1015364</wp:posOffset>
            </wp:positionV>
            <wp:extent cx="2484502" cy="3305175"/>
            <wp:effectExtent l="19050" t="0" r="0" b="0"/>
            <wp:wrapNone/>
            <wp:docPr id="9" name="Obrázek 8" descr="Zvonkoh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502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Dnes si vyrobíte krásnou dekoraci nejen na zahradu. Stačí na procházce nasbírat větší větev (cca 30 </w:t>
      </w:r>
      <w:proofErr w:type="gramStart"/>
      <w:r>
        <w:t>cm ) a cokoli</w:t>
      </w:r>
      <w:proofErr w:type="gramEnd"/>
      <w:r>
        <w:t>, co se dá navázat na provázek (inspiraci najdete na obrázcích</w:t>
      </w:r>
      <w:r w:rsidR="00561962">
        <w:t xml:space="preserve"> a jistě vás napadne spousta dalších možností</w:t>
      </w:r>
      <w:r>
        <w:t>). Pokud zvonkohru zavěsíte blízko záhonku, bude její cinkání plašit ptáčky, kteří by rádi sezobali zasetá semínka nebo úrodu.  Zvonkohra ale i bez zahrádky ozdobí okno, balkon nebo terasu.</w:t>
      </w:r>
    </w:p>
    <w:p w:rsidR="00670724" w:rsidRDefault="00670724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3676015</wp:posOffset>
            </wp:positionV>
            <wp:extent cx="2486025" cy="3476625"/>
            <wp:effectExtent l="19050" t="0" r="9525" b="0"/>
            <wp:wrapNone/>
            <wp:docPr id="1" name="Obrázek 0" descr="Zvonkoh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104140</wp:posOffset>
            </wp:positionV>
            <wp:extent cx="2352675" cy="3347808"/>
            <wp:effectExtent l="19050" t="0" r="9525" b="0"/>
            <wp:wrapNone/>
            <wp:docPr id="10" name="Obrázek 9" descr="Zvonkoh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34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724" w:rsidRDefault="00670724"/>
    <w:p w:rsidR="00670724" w:rsidRDefault="00670724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121920</wp:posOffset>
            </wp:positionV>
            <wp:extent cx="2352675" cy="3524250"/>
            <wp:effectExtent l="19050" t="0" r="9525" b="0"/>
            <wp:wrapNone/>
            <wp:docPr id="2" name="Obrázek 1" descr="Zvonkohr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-480695</wp:posOffset>
            </wp:positionV>
            <wp:extent cx="2261870" cy="3457575"/>
            <wp:effectExtent l="19050" t="0" r="5080" b="0"/>
            <wp:wrapNone/>
            <wp:docPr id="3" name="Obrázek 2" descr="Zvonkohr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-480695</wp:posOffset>
            </wp:positionV>
            <wp:extent cx="1952625" cy="4424680"/>
            <wp:effectExtent l="19050" t="0" r="9525" b="0"/>
            <wp:wrapNone/>
            <wp:docPr id="8" name="Obrázek 7" descr="Zvonko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268605</wp:posOffset>
            </wp:positionV>
            <wp:extent cx="1857375" cy="3286125"/>
            <wp:effectExtent l="19050" t="0" r="9525" b="0"/>
            <wp:wrapNone/>
            <wp:docPr id="4" name="Obrázek 3" descr="Zvonkohr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220980</wp:posOffset>
            </wp:positionV>
            <wp:extent cx="1743075" cy="3273051"/>
            <wp:effectExtent l="19050" t="0" r="9525" b="0"/>
            <wp:wrapNone/>
            <wp:docPr id="7" name="Obrázek 6" descr="Zvonkohr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 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273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BD7" w:rsidRDefault="00D32BD7"/>
    <w:p w:rsidR="00D32BD7" w:rsidRDefault="00D32BD7"/>
    <w:p w:rsidR="00D32BD7" w:rsidRDefault="00D32BD7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-33366</wp:posOffset>
            </wp:positionH>
            <wp:positionV relativeFrom="paragraph">
              <wp:posOffset>223520</wp:posOffset>
            </wp:positionV>
            <wp:extent cx="1982698" cy="1990725"/>
            <wp:effectExtent l="19050" t="0" r="0" b="0"/>
            <wp:wrapNone/>
            <wp:docPr id="6" name="Obrázek 5" descr="Zvonkohr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 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698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219075</wp:posOffset>
            </wp:positionV>
            <wp:extent cx="2028825" cy="2028825"/>
            <wp:effectExtent l="19050" t="0" r="9525" b="0"/>
            <wp:wrapNone/>
            <wp:docPr id="5" name="Obrázek 4" descr="Zvonkohr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ohra 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p w:rsidR="00D32BD7" w:rsidRDefault="00D32BD7"/>
    <w:sectPr w:rsidR="00D32BD7" w:rsidSect="0014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724"/>
    <w:rsid w:val="001407DE"/>
    <w:rsid w:val="00561962"/>
    <w:rsid w:val="00613244"/>
    <w:rsid w:val="00670724"/>
    <w:rsid w:val="00B6337F"/>
    <w:rsid w:val="00D32BD7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7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2020-05-07T21:09:00Z</dcterms:created>
  <dcterms:modified xsi:type="dcterms:W3CDTF">2020-05-07T21:23:00Z</dcterms:modified>
</cp:coreProperties>
</file>