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0C" w:rsidRPr="00010B1F" w:rsidRDefault="00010B1F">
      <w:pPr>
        <w:rPr>
          <w:b/>
          <w:noProof/>
          <w:lang w:eastAsia="cs-CZ"/>
        </w:rPr>
      </w:pPr>
      <w:r w:rsidRPr="00010B1F">
        <w:rPr>
          <w:b/>
          <w:noProof/>
          <w:lang w:eastAsia="cs-CZ"/>
        </w:rPr>
        <w:t>Pracovní list 1</w:t>
      </w:r>
    </w:p>
    <w:p w:rsidR="00AF030C" w:rsidRDefault="00AF030C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110490</wp:posOffset>
            </wp:positionV>
            <wp:extent cx="6527800" cy="8772525"/>
            <wp:effectExtent l="19050" t="0" r="6350" b="0"/>
            <wp:wrapNone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Pr="00010B1F" w:rsidRDefault="00010B1F">
      <w:pPr>
        <w:rPr>
          <w:b/>
          <w:noProof/>
          <w:lang w:eastAsia="cs-CZ"/>
        </w:rPr>
      </w:pPr>
      <w:r w:rsidRPr="00010B1F">
        <w:rPr>
          <w:b/>
          <w:noProof/>
          <w:lang w:eastAsia="cs-CZ"/>
        </w:rPr>
        <w:lastRenderedPageBreak/>
        <w:t>Pracovní list 2</w:t>
      </w:r>
    </w:p>
    <w:p w:rsidR="00010B1F" w:rsidRDefault="00010B1F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  <w:r w:rsidRPr="00AF030C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-499110</wp:posOffset>
            </wp:positionV>
            <wp:extent cx="6486525" cy="9334500"/>
            <wp:effectExtent l="19050" t="0" r="0" b="0"/>
            <wp:wrapNone/>
            <wp:docPr id="13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69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354FF1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05pt;margin-top:-28.85pt;width:466.9pt;height:95.25pt;z-index:251665408;mso-width-relative:margin;mso-height-relative:margin" strokecolor="white [3212]">
            <v:textbox>
              <w:txbxContent>
                <w:p w:rsidR="00010B1F" w:rsidRDefault="00010B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Pracovní list 3</w:t>
                  </w:r>
                </w:p>
                <w:p w:rsidR="00AF030C" w:rsidRPr="00AF030C" w:rsidRDefault="00AF0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Najdi zajíčkovi cestu ke košíku s mrkvičkami. Nejdřív to zkus jen prstíkem, pak si vezmi zelenou pastelku, nebo tužku.</w:t>
                  </w:r>
                </w:p>
              </w:txbxContent>
            </v:textbox>
          </v:shape>
        </w:pict>
      </w:r>
      <w:r w:rsidR="00AF030C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-71120</wp:posOffset>
            </wp:positionV>
            <wp:extent cx="6315075" cy="8686800"/>
            <wp:effectExtent l="19050" t="0" r="9525" b="0"/>
            <wp:wrapNone/>
            <wp:docPr id="16" name="obrázek 16" descr="Grafimanía 2 – Betiana 1 – Webová alba Pi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fimanía 2 – Betiana 1 – Webová alba Pica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354FF1">
      <w:pPr>
        <w:rPr>
          <w:noProof/>
          <w:lang w:eastAsia="cs-CZ"/>
        </w:rPr>
      </w:pPr>
      <w:r>
        <w:rPr>
          <w:noProof/>
          <w:lang w:eastAsia="cs-CZ"/>
        </w:rPr>
        <w:pict>
          <v:rect id="_x0000_s1028" style="position:absolute;margin-left:315.05pt;margin-top:148pt;width:271.1pt;height:24pt;rotation:90;z-index:251667456" strokecolor="white [3212]"/>
        </w:pict>
      </w: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354FF1">
      <w:pPr>
        <w:rPr>
          <w:noProof/>
          <w:lang w:eastAsia="cs-CZ"/>
        </w:rPr>
      </w:pPr>
      <w:r>
        <w:rPr>
          <w:noProof/>
          <w:lang w:eastAsia="cs-CZ"/>
        </w:rPr>
        <w:pict>
          <v:rect id="_x0000_s1029" style="position:absolute;margin-left:-6.35pt;margin-top:21.3pt;width:54.75pt;height:24pt;z-index:251668480" strokecolor="white [3212]"/>
        </w:pict>
      </w:r>
      <w:r>
        <w:rPr>
          <w:noProof/>
          <w:lang w:eastAsia="cs-CZ"/>
        </w:rPr>
        <w:pict>
          <v:rect id="_x0000_s1027" style="position:absolute;margin-left:199.9pt;margin-top:9.3pt;width:54.75pt;height:24pt;z-index:251666432" strokecolor="white [3212]"/>
        </w:pict>
      </w: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354FF1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s1031" type="#_x0000_t202" style="position:absolute;margin-left:-22.3pt;margin-top:-24.35pt;width:399.35pt;height:96.25pt;z-index:251672576;mso-width-relative:margin;mso-height-relative:margin" strokecolor="white [3212]">
            <v:textbox>
              <w:txbxContent>
                <w:p w:rsidR="00010B1F" w:rsidRDefault="00010B1F">
                  <w:r>
                    <w:t>Pracovní list 4</w:t>
                  </w:r>
                </w:p>
                <w:p w:rsidR="00AF030C" w:rsidRDefault="00AF030C">
                  <w:r>
                    <w:t>Spoj k sobě zajíčka a mrkvičku podle velikosti – nejmenší zajíček bude mít nejmenší mrkvičku….</w:t>
                  </w:r>
                </w:p>
              </w:txbxContent>
            </v:textbox>
          </v:shape>
        </w:pict>
      </w:r>
      <w:r w:rsidR="00AF030C" w:rsidRPr="00AF030C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205105</wp:posOffset>
            </wp:positionV>
            <wp:extent cx="6475095" cy="8429625"/>
            <wp:effectExtent l="19050" t="0" r="1905" b="0"/>
            <wp:wrapNone/>
            <wp:docPr id="22" name="obrázek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>
      <w:pPr>
        <w:rPr>
          <w:noProof/>
          <w:lang w:eastAsia="cs-CZ"/>
        </w:rPr>
      </w:pPr>
    </w:p>
    <w:p w:rsidR="00AF030C" w:rsidRDefault="00AF030C"/>
    <w:p w:rsidR="00AF030C" w:rsidRDefault="00AF030C"/>
    <w:p w:rsidR="00AF030C" w:rsidRDefault="00AF030C"/>
    <w:p w:rsidR="00AF030C" w:rsidRDefault="00AF030C"/>
    <w:p w:rsidR="00AF030C" w:rsidRDefault="00AF030C"/>
    <w:p w:rsidR="00613244" w:rsidRDefault="00354FF1">
      <w:r>
        <w:rPr>
          <w:noProof/>
          <w:lang w:eastAsia="cs-CZ"/>
        </w:rPr>
        <w:pict>
          <v:rect id="_x0000_s1032" style="position:absolute;margin-left:370.9pt;margin-top:118.55pt;width:107.25pt;height:1in;z-index:251673600" strokecolor="white [3212]"/>
        </w:pict>
      </w:r>
    </w:p>
    <w:sectPr w:rsidR="00613244" w:rsidSect="00FC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EC" w:rsidRDefault="001E22EC" w:rsidP="00AF030C">
      <w:pPr>
        <w:spacing w:after="0" w:line="240" w:lineRule="auto"/>
      </w:pPr>
      <w:r>
        <w:separator/>
      </w:r>
    </w:p>
  </w:endnote>
  <w:endnote w:type="continuationSeparator" w:id="0">
    <w:p w:rsidR="001E22EC" w:rsidRDefault="001E22EC" w:rsidP="00AF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EC" w:rsidRDefault="001E22EC" w:rsidP="00AF030C">
      <w:pPr>
        <w:spacing w:after="0" w:line="240" w:lineRule="auto"/>
      </w:pPr>
      <w:r>
        <w:separator/>
      </w:r>
    </w:p>
  </w:footnote>
  <w:footnote w:type="continuationSeparator" w:id="0">
    <w:p w:rsidR="001E22EC" w:rsidRDefault="001E22EC" w:rsidP="00AF0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30C"/>
    <w:rsid w:val="00010B1F"/>
    <w:rsid w:val="001E22EC"/>
    <w:rsid w:val="00354FF1"/>
    <w:rsid w:val="004E70C4"/>
    <w:rsid w:val="005235D0"/>
    <w:rsid w:val="00613244"/>
    <w:rsid w:val="00AF030C"/>
    <w:rsid w:val="00B6337F"/>
    <w:rsid w:val="00F20BF9"/>
    <w:rsid w:val="00FC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F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030C"/>
  </w:style>
  <w:style w:type="paragraph" w:styleId="Zpat">
    <w:name w:val="footer"/>
    <w:basedOn w:val="Normln"/>
    <w:link w:val="ZpatChar"/>
    <w:uiPriority w:val="99"/>
    <w:semiHidden/>
    <w:unhideWhenUsed/>
    <w:rsid w:val="00AF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0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B6F51-5EFA-4C56-8060-ECF45047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2020-05-07T18:12:00Z</dcterms:created>
  <dcterms:modified xsi:type="dcterms:W3CDTF">2020-05-07T19:21:00Z</dcterms:modified>
</cp:coreProperties>
</file>