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AA" w:rsidRDefault="005644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pict>
          <v:rect id="_x0000_s1030" style="position:absolute;margin-left:22.15pt;margin-top:23.7pt;width:345pt;height:40.5pt;z-index:251659264" strokecolor="white [3212]"/>
        </w:pict>
      </w: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243840</wp:posOffset>
            </wp:positionV>
            <wp:extent cx="5362575" cy="7229475"/>
            <wp:effectExtent l="19050" t="0" r="9525" b="0"/>
            <wp:wrapNone/>
            <wp:docPr id="7" name="obrázek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22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3FAA" w:rsidRDefault="00323FAA"/>
    <w:p w:rsidR="00323FAA" w:rsidRDefault="00323FAA"/>
    <w:p w:rsidR="00613244" w:rsidRDefault="00613244"/>
    <w:p w:rsidR="002F07AF" w:rsidRDefault="002F07AF"/>
    <w:p w:rsidR="002F07AF" w:rsidRDefault="002F07AF"/>
    <w:p w:rsidR="002F07AF" w:rsidRDefault="002F07AF"/>
    <w:p w:rsidR="002F07AF" w:rsidRDefault="002F07AF"/>
    <w:p w:rsidR="002F07AF" w:rsidRDefault="00564413">
      <w:r>
        <w:rPr>
          <w:noProof/>
          <w:lang w:eastAsia="cs-CZ"/>
        </w:rPr>
        <w:pict>
          <v:rect id="_x0000_s1031" style="position:absolute;margin-left:88.9pt;margin-top:17.55pt;width:1in;height:12pt;z-index:251660288" strokecolor="white [3212]"/>
        </w:pict>
      </w:r>
    </w:p>
    <w:p w:rsidR="002F07AF" w:rsidRDefault="002F07AF"/>
    <w:p w:rsidR="002F07AF" w:rsidRDefault="002F07AF"/>
    <w:p w:rsidR="002F07AF" w:rsidRDefault="002F07AF"/>
    <w:p w:rsidR="002F07AF" w:rsidRDefault="002F07AF"/>
    <w:p w:rsidR="002F07AF" w:rsidRDefault="002F07AF"/>
    <w:p w:rsidR="002F07AF" w:rsidRDefault="002F07AF"/>
    <w:p w:rsidR="002F07AF" w:rsidRDefault="002F07AF"/>
    <w:p w:rsidR="002F07AF" w:rsidRDefault="002F07AF"/>
    <w:p w:rsidR="002F07AF" w:rsidRDefault="002F07AF"/>
    <w:p w:rsidR="002F07AF" w:rsidRDefault="002F07AF"/>
    <w:p w:rsidR="002F07AF" w:rsidRDefault="002F07AF"/>
    <w:p w:rsidR="002F07AF" w:rsidRDefault="002F07AF"/>
    <w:p w:rsidR="002F07AF" w:rsidRDefault="00564413">
      <w:r>
        <w:rPr>
          <w:rFonts w:ascii="Times New Roman" w:hAnsi="Times New Roman" w:cs="Times New Roman"/>
          <w:noProof/>
          <w:lang w:eastAsia="cs-CZ"/>
        </w:rPr>
        <w:pict>
          <v:rect id="_x0000_s1032" style="position:absolute;margin-left:254.65pt;margin-top:10.05pt;width:1in;height:12pt;z-index:251661312" strokecolor="white [3212]"/>
        </w:pict>
      </w:r>
    </w:p>
    <w:p w:rsidR="002F07AF" w:rsidRDefault="002F07AF"/>
    <w:p w:rsidR="002F07AF" w:rsidRDefault="002F07AF"/>
    <w:p w:rsidR="002F07AF" w:rsidRDefault="002F07AF"/>
    <w:p w:rsidR="002F07AF" w:rsidRDefault="00564413">
      <w:r>
        <w:t xml:space="preserve">Čarodějnice Berta sbírala v lese bylinky. Některé však musela také pěstovat na své zahrádce. Vystřihni obrázky a seřaď je podle děje. Potom si s maminkou nad obrázky </w:t>
      </w:r>
      <w:proofErr w:type="gramStart"/>
      <w:r>
        <w:t>povídej , popiš</w:t>
      </w:r>
      <w:proofErr w:type="gramEnd"/>
      <w:r>
        <w:t>, jak se bylinky pěstují.  Co vidíš na obrázku?</w:t>
      </w:r>
    </w:p>
    <w:p w:rsidR="002F07AF" w:rsidRDefault="002F07AF"/>
    <w:p w:rsidR="00830D2C" w:rsidRDefault="00830D2C">
      <w:r>
        <w:t xml:space="preserve"> </w:t>
      </w:r>
    </w:p>
    <w:sectPr w:rsidR="00830D2C" w:rsidSect="002F07AF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5F15"/>
    <w:rsid w:val="001D4039"/>
    <w:rsid w:val="002A25BD"/>
    <w:rsid w:val="002F07AF"/>
    <w:rsid w:val="00323FAA"/>
    <w:rsid w:val="00564413"/>
    <w:rsid w:val="005A1287"/>
    <w:rsid w:val="00613244"/>
    <w:rsid w:val="00830D2C"/>
    <w:rsid w:val="00B6337F"/>
    <w:rsid w:val="00B95F15"/>
    <w:rsid w:val="00F2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12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224</Characters>
  <Application>Microsoft Office Word</Application>
  <DocSecurity>0</DocSecurity>
  <Lines>1</Lines>
  <Paragraphs>1</Paragraphs>
  <ScaleCrop>false</ScaleCrop>
  <Company>Hewlett-Packard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2</cp:revision>
  <dcterms:created xsi:type="dcterms:W3CDTF">2020-04-21T19:58:00Z</dcterms:created>
  <dcterms:modified xsi:type="dcterms:W3CDTF">2020-04-21T19:58:00Z</dcterms:modified>
</cp:coreProperties>
</file>