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534" w:rsidRPr="00B31534" w:rsidRDefault="00B31534" w:rsidP="00B315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B3153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Zajíček - neposlucha</w:t>
      </w:r>
    </w:p>
    <w:p w:rsidR="00613244" w:rsidRPr="00B31534" w:rsidRDefault="00B31534" w:rsidP="00B3153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Byl – nebyl jeden les. A jak takový les vypadá? Plno stromů, mohutných i maličkých, a žije tu plno zvířátek. Pod třemi borovicemi bydlí rodinka pana srnce – maminka srna a koloušek Bořek, u jedlí mají pelíšek mrňavá selátka s maminkou i tatínkem Karlem, který je pečlivě hlídá a nikoho k nim nepouští. V celém lese je plno takových pelíšků, doupat a nor. Ale v nejkrásnějším koutě lesa, blízko šípkového keře na palouku, kde je nádherná zelená tráva má pelíšek zaječí rodinka.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Bydlí tu zaječí maminka Aninka, ušatý tatínek Matěj a jejich zaječí dvojčata Šimon a Adélka. Maminka i tatínek na ně dávají velký pozor, protože uhlídat takové dva</w:t>
      </w:r>
      <w:r w:rsidR="004C44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</w:t>
      </w:r>
      <w:proofErr w:type="spellStart"/>
      <w:r w:rsidR="004C44B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zlobílky</w:t>
      </w:r>
      <w:proofErr w:type="spellEnd"/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dá velkou práci a starost. Ale Šimon a Adélka často maminku neposlouchají a její poučování jim dlouhými oušky jen prolítne. Jednou maminka potřebovala nutně donést cosi mamince od srnců a nakazovala Adélce a Šimonovi: „Jdu k paní srně, musím jí donést nový košík na trávu. Tatínek není doma, tak tu hezky počkejte a hrajte si. Ven nechoďte, mohlo by se vám něco stát. Slibujete mi, že budete doma? Přinesu vám nějakou </w:t>
      </w:r>
      <w:proofErr w:type="spellStart"/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dobrůtku</w:t>
      </w:r>
      <w:proofErr w:type="spellEnd"/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.“ Šimon a Adélka kývali hlavičkami, že budou hodní a nikam nepůjdou.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Maminka odešla. Zajíčci si chvíli hráli, ale za chvíli je hračky omrzely a začali koukat z oken, Šimon vykukoval ze dveří a začal lákat Adélku před pelíšek. Adélka říkala, že maminka jim zakázala chodit ven, ale kdepak Šimon – </w:t>
      </w:r>
      <w:proofErr w:type="spellStart"/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hupky</w:t>
      </w:r>
      <w:proofErr w:type="spellEnd"/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, </w:t>
      </w:r>
      <w:proofErr w:type="spellStart"/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dupky</w:t>
      </w:r>
      <w:proofErr w:type="spellEnd"/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a byl venku. Tam bylo věcí k vidění. Šípkový keř se červenal šípky, travička se vlnila ve větru a byla tak měkká. Tam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by 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se koulely kotrmelce! Zajíček byl 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abraný do hry tak moc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, že si ani nevšiml, že se při skotačení dostal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br/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do části lesa, kterou nezná.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Tady už nebyl šípkový keř, ani travička, ani tu nehřálo sluníčko. Zajíčkovi nad hlavou hučely vysoké stromy a přes jejich koruny nepronikl ani paprsek sluníčka. Zajíček se začal ustrašeně rozhlížet okolo a za chvíli uplakaným hláskem volal maminku. Ta se mezitím vrátila domů, kde našla uplakanou zaječí holčičku. Adélka se mamince s pláčem svěřovala, že Šimon skotačil před pelíškem, ale teď nikde není. Maminka se moc lekla a začala tedy zajíčka hledat. Hledal i tatínek, který se vrátil domů. Přiběhl i pan srnec, od jedlí s velkým funěním přišel pan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Karel a s ním i pan ježek, tet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a liška a přilétla celá rodinka vran a všichni se radili jak rychle najít zajíčka, vždyť za chvíli bude noc a to na takového malého neposluchu v lese číhá spousta nebezpečí.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Mezitím zajíček ustrašeně pobíhal mez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i stromy, slyšel podivné kroky a hlasy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, okolo něj proběhl divoký králík s celou rodinou, nad hlavičkou mu prolét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la ukřičená sojka. Náhle zajíčkovi uklouzla nožička a kutálel se velkou rychlostí ze srázu. Vůbec nevěděl, co se to děje a kde je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. Schoulil se pod kmen velikého stromu a tiše plakal, po chvíli uslyšel veliké funění s dupání. Zajíček strachy ani nedýchal, šramot se blížil a k jeho úkrytu se blížil veliký stín. Zajíček zavřel oči, ale najednou 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lastRenderedPageBreak/>
        <w:t>uslyšel nad sebou radostné volání: „Honem, rychle, tady je.“ Byl to strýček Karel, který s ostatními zvířátky hledal zajíčka. Přiběhl tatínek zajíc, strýček srnec i teta liška. Všichni byli rádi, že zajíčka našli. Ten z radosti z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apomněl i na poraněnou nožičku. 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Tatínek ho odnesl domů, maminka nožičku ošetřila.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Když se zajíček druhý den probudil, maminka i tatínek mu pořádně domluvili, že poslouchat se musí a jak by byl tatínek, maminka, Adélka a všichni strýčkové a tety z lesa smutní kdyby ho lovec zastřelil. A zajíček, ten slíbil, že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už </w:t>
      </w:r>
      <w:r w:rsidRPr="00B315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 xml:space="preserve"> bude opravdu poslouchat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. A co vy, děti, také posloucháte maminku a tatínka, nebo někdy malinko zazlobíte? Ono se to zlobení opravdu nevyplácí.</w:t>
      </w:r>
    </w:p>
    <w:sectPr w:rsidR="00613244" w:rsidRPr="00B31534" w:rsidSect="00D434C0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34C0"/>
    <w:rsid w:val="000511F6"/>
    <w:rsid w:val="004C44BF"/>
    <w:rsid w:val="00613244"/>
    <w:rsid w:val="0084513D"/>
    <w:rsid w:val="00B31534"/>
    <w:rsid w:val="00B6337F"/>
    <w:rsid w:val="00D434C0"/>
    <w:rsid w:val="00F2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1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15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521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3</cp:revision>
  <dcterms:created xsi:type="dcterms:W3CDTF">2020-04-29T13:36:00Z</dcterms:created>
  <dcterms:modified xsi:type="dcterms:W3CDTF">2020-04-29T13:37:00Z</dcterms:modified>
</cp:coreProperties>
</file>