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1" w:rsidRDefault="0072475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1376680</wp:posOffset>
            </wp:positionV>
            <wp:extent cx="5305425" cy="83439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Pojmenuj živočichy na obrázku. Pozná tvoje ouško první písmenko ve slově? Zkus si velké tiskací </w:t>
      </w:r>
      <w:proofErr w:type="gramStart"/>
      <w:r>
        <w:t>písmeno  několikrát</w:t>
      </w:r>
      <w:proofErr w:type="gramEnd"/>
      <w:r>
        <w:t xml:space="preserve"> za sebou napsat na řádek.</w:t>
      </w:r>
    </w:p>
    <w:sectPr w:rsidR="005B6DD1" w:rsidSect="005B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58"/>
    <w:rsid w:val="005B6DD1"/>
    <w:rsid w:val="00724758"/>
    <w:rsid w:val="00D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2020-05-13T15:40:00Z</dcterms:created>
  <dcterms:modified xsi:type="dcterms:W3CDTF">2020-05-13T15:40:00Z</dcterms:modified>
</cp:coreProperties>
</file>