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44" w:rsidRDefault="00863E9C">
      <w:r>
        <w:t>Pracovní list 5 a – Hledej rozdíly a dokresli:</w:t>
      </w:r>
    </w:p>
    <w:p w:rsidR="00863E9C" w:rsidRDefault="00863E9C"/>
    <w:p w:rsidR="00863E9C" w:rsidRDefault="00863E9C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158750</wp:posOffset>
            </wp:positionV>
            <wp:extent cx="5762625" cy="8277225"/>
            <wp:effectExtent l="19050" t="0" r="9525" b="0"/>
            <wp:wrapNone/>
            <wp:docPr id="1" name="obrázek 49" descr="https://img18.rajce.idnes.cz/d1802/3/3179/3179746_5d3f0ca0711b71e6d31946674e1a7108/images/Shody_a_rozdily_008.jpg?ve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mg18.rajce.idnes.cz/d1802/3/3179/3179746_5d3f0ca0711b71e6d31946674e1a7108/images/Shody_a_rozdily_008.jpg?ver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214630</wp:posOffset>
            </wp:positionV>
            <wp:extent cx="6132830" cy="8677275"/>
            <wp:effectExtent l="19050" t="0" r="1270" b="0"/>
            <wp:wrapNone/>
            <wp:docPr id="2" name="obrázek 1" descr="Ukazkove strany KuliFerda MS pozor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azkove strany KuliFerda MS pozorno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Pracovní list 5 b:</w:t>
      </w:r>
    </w:p>
    <w:p w:rsidR="00863E9C" w:rsidRDefault="00863E9C"/>
    <w:p w:rsidR="00863E9C" w:rsidRDefault="00863E9C"/>
    <w:p w:rsidR="00863E9C" w:rsidRDefault="00863E9C"/>
    <w:p w:rsidR="00863E9C" w:rsidRDefault="00863E9C">
      <w:pPr>
        <w:rPr>
          <w:noProof/>
          <w:lang w:eastAsia="cs-CZ"/>
        </w:rPr>
      </w:pPr>
    </w:p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>
      <w:r>
        <w:lastRenderedPageBreak/>
        <w:t>Pracovní list 6 - Spočítej mrkvičky v každém řádku. Podívej se na čepici zajíčka. Poznáš čísla? Spoj řádky mrkviček se správným číslem tužkou.</w:t>
      </w:r>
    </w:p>
    <w:p w:rsidR="00863E9C" w:rsidRDefault="00863E9C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104775</wp:posOffset>
            </wp:positionV>
            <wp:extent cx="6296025" cy="8639175"/>
            <wp:effectExtent l="19050" t="0" r="9525" b="0"/>
            <wp:wrapNone/>
            <wp:docPr id="58" name="obrázek 5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>
      <w:r>
        <w:lastRenderedPageBreak/>
        <w:t>Pracovní list 7 – Co všechno vidíš na  obrázku? Zakroužkuj pod obrázkem zeleninu, kterou vidíš na překrytém obrázku.</w:t>
      </w:r>
    </w:p>
    <w:p w:rsidR="00863E9C" w:rsidRDefault="00863E9C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100965</wp:posOffset>
            </wp:positionV>
            <wp:extent cx="5372100" cy="5876925"/>
            <wp:effectExtent l="19050" t="0" r="0" b="0"/>
            <wp:wrapNone/>
            <wp:docPr id="55" name="obrázek 5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/>
    <w:p w:rsidR="00863E9C" w:rsidRDefault="00863E9C">
      <w:r w:rsidRPr="00863E9C"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1033780</wp:posOffset>
            </wp:positionV>
            <wp:extent cx="5448300" cy="7267575"/>
            <wp:effectExtent l="19050" t="0" r="0" b="0"/>
            <wp:wrapNone/>
            <wp:docPr id="61" name="obrázek 61" descr="Pro Šíšu: Zah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ro Šíšu: Zahr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E9C" w:rsidRDefault="00863E9C"/>
    <w:p w:rsidR="00863E9C" w:rsidRDefault="00863E9C">
      <w:r>
        <w:t>Pracovní list 8 – Zkus na řádky opsat slova tiskacím písmem, jak to vidíš v předloze:</w:t>
      </w:r>
    </w:p>
    <w:p w:rsidR="00863E9C" w:rsidRDefault="00863E9C"/>
    <w:p w:rsidR="00863E9C" w:rsidRDefault="00863E9C"/>
    <w:p w:rsidR="00863E9C" w:rsidRDefault="00863E9C"/>
    <w:sectPr w:rsidR="00863E9C" w:rsidSect="00FC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E9C"/>
    <w:rsid w:val="00613244"/>
    <w:rsid w:val="00863E9C"/>
    <w:rsid w:val="00B6337F"/>
    <w:rsid w:val="00F20BF9"/>
    <w:rsid w:val="00FC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4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</Words>
  <Characters>450</Characters>
  <Application>Microsoft Office Word</Application>
  <DocSecurity>0</DocSecurity>
  <Lines>3</Lines>
  <Paragraphs>1</Paragraphs>
  <ScaleCrop>false</ScaleCrop>
  <Company>Hewlett-Packard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dcterms:created xsi:type="dcterms:W3CDTF">2020-05-07T19:48:00Z</dcterms:created>
  <dcterms:modified xsi:type="dcterms:W3CDTF">2020-05-07T19:59:00Z</dcterms:modified>
</cp:coreProperties>
</file>