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A44B" w14:textId="64718A1E" w:rsidR="00A92262" w:rsidRDefault="006449AF" w:rsidP="00170B63">
      <w:pPr>
        <w:jc w:val="center"/>
      </w:pPr>
      <w:r w:rsidRPr="006449AF">
        <w:rPr>
          <w:rFonts w:ascii="Arial Black" w:hAnsi="Arial Black" w:cs="Arial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BBEE13A" wp14:editId="56712949">
            <wp:simplePos x="0" y="0"/>
            <wp:positionH relativeFrom="column">
              <wp:posOffset>2361565</wp:posOffset>
            </wp:positionH>
            <wp:positionV relativeFrom="paragraph">
              <wp:posOffset>852805</wp:posOffset>
            </wp:positionV>
            <wp:extent cx="937260" cy="755015"/>
            <wp:effectExtent l="0" t="0" r="0" b="6985"/>
            <wp:wrapTight wrapText="bothSides">
              <wp:wrapPolygon edited="0">
                <wp:start x="0" y="0"/>
                <wp:lineTo x="0" y="21255"/>
                <wp:lineTo x="21073" y="21255"/>
                <wp:lineTo x="21073" y="0"/>
                <wp:lineTo x="0" y="0"/>
              </wp:wrapPolygon>
            </wp:wrapTight>
            <wp:docPr id="3117811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262" w:rsidRPr="00A92262">
        <w:rPr>
          <w:rFonts w:ascii="Arial Black" w:hAnsi="Arial Black"/>
          <w:b/>
          <w:bCs/>
          <w:sz w:val="28"/>
          <w:szCs w:val="28"/>
        </w:rPr>
        <w:t>Mateřská škola Planá nad Lužnicí</w:t>
      </w:r>
      <w:r w:rsidR="00A92262" w:rsidRPr="00A92262">
        <w:rPr>
          <w:rFonts w:ascii="Arial Black" w:hAnsi="Arial Black"/>
          <w:sz w:val="28"/>
          <w:szCs w:val="28"/>
        </w:rPr>
        <w:br/>
      </w:r>
      <w:r w:rsidR="00A92262" w:rsidRPr="00A92262">
        <w:t>ČSLA 515, Planá nad Lužnicí 391 11</w:t>
      </w:r>
      <w:r w:rsidR="00A92262" w:rsidRPr="00A92262">
        <w:br/>
        <w:t>IČ: 70982775</w:t>
      </w:r>
      <w:r w:rsidR="00A92262" w:rsidRPr="00A92262">
        <w:t> </w:t>
      </w:r>
      <w:r w:rsidR="00A92262" w:rsidRPr="00A92262">
        <w:t>ID datové schránky: 7w4kw2h</w:t>
      </w:r>
      <w:r w:rsidR="00A92262" w:rsidRPr="00A92262">
        <w:br/>
        <w:t>e-mail: msplananluz@seznam.cz</w:t>
      </w:r>
      <w:r w:rsidR="00A92262" w:rsidRPr="00A92262">
        <w:t> </w:t>
      </w:r>
      <w:r w:rsidR="00A92262" w:rsidRPr="00A92262">
        <w:t>tel.: 731 677</w:t>
      </w:r>
      <w:r>
        <w:t> </w:t>
      </w:r>
      <w:r w:rsidR="00A92262" w:rsidRPr="00A92262">
        <w:t>214</w:t>
      </w:r>
    </w:p>
    <w:p w14:paraId="2C6D1B10" w14:textId="173EEF5D" w:rsidR="00170B63" w:rsidRPr="00A92262" w:rsidRDefault="00170B63" w:rsidP="00170B63">
      <w:pPr>
        <w:jc w:val="center"/>
      </w:pPr>
    </w:p>
    <w:p w14:paraId="32638B3E" w14:textId="0F1DA3B2" w:rsidR="00A92262" w:rsidRDefault="00A92262" w:rsidP="00A92262"/>
    <w:p w14:paraId="66282C29" w14:textId="77777777" w:rsidR="001B5409" w:rsidRPr="00A92262" w:rsidRDefault="001B5409" w:rsidP="00A92262"/>
    <w:p w14:paraId="161C761F" w14:textId="2562E8A0" w:rsidR="001B5409" w:rsidRPr="00A92262" w:rsidRDefault="00A92262" w:rsidP="00565EED">
      <w:pPr>
        <w:spacing w:after="0" w:line="240" w:lineRule="auto"/>
        <w:rPr>
          <w:rFonts w:ascii="Arial Black" w:hAnsi="Arial Black"/>
          <w:b/>
          <w:bCs/>
        </w:rPr>
      </w:pPr>
      <w:r w:rsidRPr="00A92262">
        <w:rPr>
          <w:rFonts w:ascii="Arial Black" w:hAnsi="Arial Black"/>
          <w:b/>
          <w:bCs/>
        </w:rPr>
        <w:t>Dotazník pro rodiče</w:t>
      </w:r>
    </w:p>
    <w:p w14:paraId="7BE9539D" w14:textId="77777777" w:rsidR="00A92262" w:rsidRDefault="00A92262" w:rsidP="00565EED">
      <w:pPr>
        <w:spacing w:after="0" w:line="240" w:lineRule="auto"/>
        <w:rPr>
          <w:i/>
          <w:iCs/>
        </w:rPr>
      </w:pPr>
      <w:r w:rsidRPr="00A92262">
        <w:rPr>
          <w:i/>
          <w:iCs/>
        </w:rPr>
        <w:t>(součást portfolia)</w:t>
      </w:r>
    </w:p>
    <w:p w14:paraId="0EDE7F48" w14:textId="77777777" w:rsidR="00565EED" w:rsidRPr="00A92262" w:rsidRDefault="00565EED" w:rsidP="00565EED">
      <w:pPr>
        <w:spacing w:after="0" w:line="240" w:lineRule="auto"/>
      </w:pPr>
    </w:p>
    <w:p w14:paraId="7FC5A079" w14:textId="77777777" w:rsidR="001B5409" w:rsidRDefault="00A92262" w:rsidP="001B5409">
      <w:pPr>
        <w:jc w:val="both"/>
      </w:pPr>
      <w:r w:rsidRPr="00A92262">
        <w:t>Vážení rodiče,</w:t>
      </w:r>
    </w:p>
    <w:p w14:paraId="41399CDB" w14:textId="6890381D" w:rsidR="00A92262" w:rsidRPr="00A92262" w:rsidRDefault="00A92262" w:rsidP="001B5409">
      <w:pPr>
        <w:jc w:val="both"/>
      </w:pPr>
      <w:r w:rsidRPr="00A92262">
        <w:t>rádi bychom Vás požádali o vyplnění následujícího dotazníku. Vaše odpovědi nám umožní lépe porozumět osobnosti Vašeho dítěte a podpořit vzdělávací nabídku tak, aby mohlo naplno rozvíjet svůj potenciál.</w:t>
      </w:r>
    </w:p>
    <w:p w14:paraId="5A4349E9" w14:textId="3DFC322C" w:rsidR="00A92262" w:rsidRPr="00A92262" w:rsidRDefault="00A92262" w:rsidP="00A92262"/>
    <w:p w14:paraId="62774D01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Údaje o dítěti</w:t>
      </w:r>
    </w:p>
    <w:p w14:paraId="15D205A5" w14:textId="77777777" w:rsidR="00A92262" w:rsidRPr="00A92262" w:rsidRDefault="00A92262" w:rsidP="00A92262">
      <w:pPr>
        <w:numPr>
          <w:ilvl w:val="0"/>
          <w:numId w:val="2"/>
        </w:numPr>
      </w:pPr>
      <w:r w:rsidRPr="00A92262">
        <w:rPr>
          <w:b/>
          <w:bCs/>
        </w:rPr>
        <w:t>Jméno a příjmení dítěte:</w:t>
      </w:r>
      <w:r w:rsidRPr="00A92262">
        <w:br/>
        <w:t>...........................................................................................................................</w:t>
      </w:r>
    </w:p>
    <w:p w14:paraId="352F3C18" w14:textId="77777777" w:rsidR="00A92262" w:rsidRPr="00A92262" w:rsidRDefault="00A92262" w:rsidP="00A92262">
      <w:pPr>
        <w:numPr>
          <w:ilvl w:val="0"/>
          <w:numId w:val="2"/>
        </w:numPr>
      </w:pPr>
      <w:r w:rsidRPr="00A92262">
        <w:rPr>
          <w:b/>
          <w:bCs/>
        </w:rPr>
        <w:t>Věk dítěte:</w:t>
      </w:r>
      <w:r w:rsidRPr="00A92262">
        <w:br/>
        <w:t>...........................................................................................................................</w:t>
      </w:r>
    </w:p>
    <w:p w14:paraId="7021448D" w14:textId="77777777" w:rsidR="00A92262" w:rsidRPr="00A92262" w:rsidRDefault="00A92262" w:rsidP="00A92262">
      <w:pPr>
        <w:numPr>
          <w:ilvl w:val="0"/>
          <w:numId w:val="2"/>
        </w:numPr>
      </w:pPr>
      <w:r w:rsidRPr="00A92262">
        <w:rPr>
          <w:b/>
          <w:bCs/>
        </w:rPr>
        <w:t>Oslovení, na které je dítě doma zvyklé:</w:t>
      </w:r>
      <w:r w:rsidRPr="00A92262">
        <w:br/>
        <w:t>...........................................................................................................................</w:t>
      </w:r>
    </w:p>
    <w:p w14:paraId="474FBB46" w14:textId="1FE1FDA4" w:rsidR="00A92262" w:rsidRPr="00A92262" w:rsidRDefault="00A92262" w:rsidP="00A92262"/>
    <w:p w14:paraId="58D0558E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1. Je nějaké jídlo, které Vaše dítě vyloženě odmítá nebo nemá rádo?</w:t>
      </w:r>
    </w:p>
    <w:p w14:paraId="4B6EFC5B" w14:textId="77777777" w:rsidR="00A92262" w:rsidRPr="00A92262" w:rsidRDefault="00A92262" w:rsidP="00A92262">
      <w:r w:rsidRPr="00A92262">
        <w:t>...........................................................................................................................</w:t>
      </w:r>
    </w:p>
    <w:p w14:paraId="7BD40BBE" w14:textId="3BCC48A2" w:rsidR="00A92262" w:rsidRPr="00A92262" w:rsidRDefault="00A92262" w:rsidP="00A92262"/>
    <w:p w14:paraId="10D36C51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2. Je Vaše dítě zvyklé odpočívat po obědě?</w:t>
      </w:r>
    </w:p>
    <w:p w14:paraId="19EF0F4F" w14:textId="77777777" w:rsidR="00A92262" w:rsidRPr="00A92262" w:rsidRDefault="00A92262" w:rsidP="00A92262">
      <w:r w:rsidRPr="00A92262">
        <w:t>(označte prosím jednu možnost)</w:t>
      </w:r>
      <w:r w:rsidRPr="00A92262">
        <w:br/>
      </w:r>
      <w:r w:rsidRPr="00A92262">
        <w:rPr>
          <w:rFonts w:ascii="Segoe UI Symbol" w:hAnsi="Segoe UI Symbol" w:cs="Segoe UI Symbol"/>
        </w:rPr>
        <w:t>☐</w:t>
      </w:r>
      <w:r w:rsidRPr="00A92262">
        <w:t xml:space="preserve"> ano, v</w:t>
      </w:r>
      <w:r w:rsidRPr="00A92262">
        <w:rPr>
          <w:rFonts w:ascii="Calibri" w:hAnsi="Calibri" w:cs="Calibri"/>
        </w:rPr>
        <w:t>ě</w:t>
      </w:r>
      <w:r w:rsidRPr="00A92262">
        <w:t>t</w:t>
      </w:r>
      <w:r w:rsidRPr="00A92262">
        <w:rPr>
          <w:rFonts w:ascii="Calibri" w:hAnsi="Calibri" w:cs="Calibri"/>
        </w:rPr>
        <w:t>š</w:t>
      </w:r>
      <w:r w:rsidRPr="00A92262">
        <w:t>inou sp</w:t>
      </w:r>
      <w:r w:rsidRPr="00A92262">
        <w:rPr>
          <w:rFonts w:ascii="Calibri" w:hAnsi="Calibri" w:cs="Calibri"/>
        </w:rPr>
        <w:t>í</w:t>
      </w:r>
      <w:r w:rsidRPr="00A92262">
        <w:br/>
      </w:r>
      <w:r w:rsidRPr="00A92262">
        <w:rPr>
          <w:rFonts w:ascii="Segoe UI Symbol" w:hAnsi="Segoe UI Symbol" w:cs="Segoe UI Symbol"/>
        </w:rPr>
        <w:t>☐</w:t>
      </w:r>
      <w:r w:rsidRPr="00A92262">
        <w:t xml:space="preserve"> ano, ale sp</w:t>
      </w:r>
      <w:r w:rsidRPr="00A92262">
        <w:rPr>
          <w:rFonts w:ascii="Calibri" w:hAnsi="Calibri" w:cs="Calibri"/>
        </w:rPr>
        <w:t>í</w:t>
      </w:r>
      <w:r w:rsidRPr="00A92262">
        <w:t xml:space="preserve"> jen n</w:t>
      </w:r>
      <w:r w:rsidRPr="00A92262">
        <w:rPr>
          <w:rFonts w:ascii="Calibri" w:hAnsi="Calibri" w:cs="Calibri"/>
        </w:rPr>
        <w:t>ě</w:t>
      </w:r>
      <w:r w:rsidRPr="00A92262">
        <w:t>kdy</w:t>
      </w:r>
      <w:r w:rsidRPr="00A92262">
        <w:br/>
      </w:r>
      <w:r w:rsidRPr="00A92262">
        <w:rPr>
          <w:rFonts w:ascii="Segoe UI Symbol" w:hAnsi="Segoe UI Symbol" w:cs="Segoe UI Symbol"/>
        </w:rPr>
        <w:t>☐</w:t>
      </w:r>
      <w:r w:rsidRPr="00A92262">
        <w:t xml:space="preserve"> odpo</w:t>
      </w:r>
      <w:r w:rsidRPr="00A92262">
        <w:rPr>
          <w:rFonts w:ascii="Calibri" w:hAnsi="Calibri" w:cs="Calibri"/>
        </w:rPr>
        <w:t>čí</w:t>
      </w:r>
      <w:r w:rsidRPr="00A92262">
        <w:t>v</w:t>
      </w:r>
      <w:r w:rsidRPr="00A92262">
        <w:rPr>
          <w:rFonts w:ascii="Calibri" w:hAnsi="Calibri" w:cs="Calibri"/>
        </w:rPr>
        <w:t>á</w:t>
      </w:r>
      <w:r w:rsidRPr="00A92262">
        <w:t>, ale neus</w:t>
      </w:r>
      <w:r w:rsidRPr="00A92262">
        <w:rPr>
          <w:rFonts w:ascii="Calibri" w:hAnsi="Calibri" w:cs="Calibri"/>
        </w:rPr>
        <w:t>í</w:t>
      </w:r>
      <w:r w:rsidRPr="00A92262">
        <w:t>n</w:t>
      </w:r>
      <w:r w:rsidRPr="00A92262">
        <w:rPr>
          <w:rFonts w:ascii="Calibri" w:hAnsi="Calibri" w:cs="Calibri"/>
        </w:rPr>
        <w:t>á</w:t>
      </w:r>
      <w:r w:rsidRPr="00A92262">
        <w:br/>
      </w:r>
      <w:r w:rsidRPr="00A92262">
        <w:rPr>
          <w:rFonts w:ascii="Segoe UI Symbol" w:hAnsi="Segoe UI Symbol" w:cs="Segoe UI Symbol"/>
        </w:rPr>
        <w:t>☐</w:t>
      </w:r>
      <w:r w:rsidRPr="00A92262">
        <w:t xml:space="preserve"> ne, na odpo</w:t>
      </w:r>
      <w:r w:rsidRPr="00A92262">
        <w:rPr>
          <w:rFonts w:ascii="Calibri" w:hAnsi="Calibri" w:cs="Calibri"/>
        </w:rPr>
        <w:t>č</w:t>
      </w:r>
      <w:r w:rsidRPr="00A92262">
        <w:t>inek nen</w:t>
      </w:r>
      <w:r w:rsidRPr="00A92262">
        <w:rPr>
          <w:rFonts w:ascii="Calibri" w:hAnsi="Calibri" w:cs="Calibri"/>
        </w:rPr>
        <w:t>í</w:t>
      </w:r>
      <w:r w:rsidRPr="00A92262">
        <w:t xml:space="preserve"> zvykl</w:t>
      </w:r>
      <w:r w:rsidRPr="00A92262">
        <w:rPr>
          <w:rFonts w:ascii="Calibri" w:hAnsi="Calibri" w:cs="Calibri"/>
        </w:rPr>
        <w:t>é</w:t>
      </w:r>
    </w:p>
    <w:p w14:paraId="032AFFCD" w14:textId="270B3057" w:rsidR="00A92262" w:rsidRPr="00A92262" w:rsidRDefault="00A92262" w:rsidP="00A92262"/>
    <w:p w14:paraId="23A4147F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3. Zvládá Vaše dítě sebeobsluhu v oblékání a stolování?</w:t>
      </w:r>
    </w:p>
    <w:p w14:paraId="68B30861" w14:textId="77777777" w:rsidR="00A92262" w:rsidRPr="00A92262" w:rsidRDefault="00A92262" w:rsidP="00A92262">
      <w:r w:rsidRPr="00A92262">
        <w:t>...........................................................................................................................</w:t>
      </w:r>
    </w:p>
    <w:p w14:paraId="37556394" w14:textId="734A4A00" w:rsidR="00A92262" w:rsidRPr="00A92262" w:rsidRDefault="00A92262" w:rsidP="00A92262"/>
    <w:p w14:paraId="61DA05A5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4. Umí si Vaše dítě samostatně říci, když potřebuje na toaletu?</w:t>
      </w:r>
    </w:p>
    <w:p w14:paraId="041785D4" w14:textId="77777777" w:rsidR="00A92262" w:rsidRPr="00A92262" w:rsidRDefault="00A92262" w:rsidP="00A92262">
      <w:r w:rsidRPr="00A92262">
        <w:lastRenderedPageBreak/>
        <w:t>...........................................................................................................................</w:t>
      </w:r>
    </w:p>
    <w:p w14:paraId="1575C54C" w14:textId="0405DE63" w:rsidR="00A92262" w:rsidRPr="00A92262" w:rsidRDefault="00A92262" w:rsidP="00A92262"/>
    <w:p w14:paraId="621EBFB0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5. Má nějakou oblíbenou hračku, kterou potřebuje k tomu, aby mu bylo dobře?</w:t>
      </w:r>
    </w:p>
    <w:p w14:paraId="50AC9CED" w14:textId="77777777" w:rsidR="00A92262" w:rsidRPr="00A92262" w:rsidRDefault="00A92262" w:rsidP="00A92262">
      <w:r w:rsidRPr="00A92262">
        <w:t>...........................................................................................................................</w:t>
      </w:r>
    </w:p>
    <w:p w14:paraId="090D0FB6" w14:textId="70311D28" w:rsidR="00A92262" w:rsidRPr="00A92262" w:rsidRDefault="00A92262" w:rsidP="00A92262"/>
    <w:p w14:paraId="552063E6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6. Dokáže si říci, když něco potřebuje?</w:t>
      </w:r>
    </w:p>
    <w:p w14:paraId="56A563E4" w14:textId="77777777" w:rsidR="00A92262" w:rsidRPr="00A92262" w:rsidRDefault="00A92262" w:rsidP="00A92262">
      <w:r w:rsidRPr="00A92262">
        <w:t>...........................................................................................................................</w:t>
      </w:r>
    </w:p>
    <w:p w14:paraId="21F60CE7" w14:textId="27387348" w:rsidR="00A92262" w:rsidRPr="00A92262" w:rsidRDefault="00A92262" w:rsidP="00A92262"/>
    <w:p w14:paraId="7759C30C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7. Co dítě uklidňuje, když je smutné nebo rozzlobené?</w:t>
      </w:r>
    </w:p>
    <w:p w14:paraId="499C87FD" w14:textId="77777777" w:rsidR="00A92262" w:rsidRPr="00A92262" w:rsidRDefault="00A92262" w:rsidP="00A92262">
      <w:r w:rsidRPr="00A92262">
        <w:t>...........................................................................................................................</w:t>
      </w:r>
    </w:p>
    <w:p w14:paraId="1519CCA7" w14:textId="3BAB4C6D" w:rsidR="00A92262" w:rsidRPr="00A92262" w:rsidRDefault="00A92262" w:rsidP="00A92262"/>
    <w:p w14:paraId="19CCF10C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8. Má Vaše dítě z něčeho strach?</w:t>
      </w:r>
    </w:p>
    <w:p w14:paraId="66480CAF" w14:textId="77777777" w:rsidR="00A92262" w:rsidRPr="00A92262" w:rsidRDefault="00A92262" w:rsidP="00A92262">
      <w:r w:rsidRPr="00A92262">
        <w:t>...........................................................................................................................</w:t>
      </w:r>
    </w:p>
    <w:p w14:paraId="751B7FAB" w14:textId="359FBF13" w:rsidR="00A92262" w:rsidRPr="00A92262" w:rsidRDefault="00A92262" w:rsidP="00A92262"/>
    <w:p w14:paraId="3AFDCB1E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9. Je Vaše dítě zvyklé na kolektiv dětí, navštěvovalo např. mateřské centrum?</w:t>
      </w:r>
    </w:p>
    <w:p w14:paraId="35660B73" w14:textId="77777777" w:rsidR="00A92262" w:rsidRPr="00A92262" w:rsidRDefault="00A92262" w:rsidP="00A92262">
      <w:r w:rsidRPr="00A92262">
        <w:t>...........................................................................................................................</w:t>
      </w:r>
    </w:p>
    <w:p w14:paraId="26D2148B" w14:textId="4C720EB3" w:rsidR="00A92262" w:rsidRPr="00A92262" w:rsidRDefault="00A92262" w:rsidP="00A92262"/>
    <w:p w14:paraId="646AE333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10. Preferuje Vaše dítě společnost ostatních dětí, nebo tráví čas nejraději samo?</w:t>
      </w:r>
    </w:p>
    <w:p w14:paraId="739AF909" w14:textId="77777777" w:rsidR="00A92262" w:rsidRPr="00A92262" w:rsidRDefault="00A92262" w:rsidP="00A92262">
      <w:r w:rsidRPr="00A92262">
        <w:t>...........................................................................................................................</w:t>
      </w:r>
    </w:p>
    <w:p w14:paraId="1B50C27C" w14:textId="4EAAB7DA" w:rsidR="00A92262" w:rsidRPr="00A92262" w:rsidRDefault="00A92262" w:rsidP="00A92262"/>
    <w:p w14:paraId="0441DE66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11. Jaké činnosti Vaše dítě doma nejvíce baví?</w:t>
      </w:r>
    </w:p>
    <w:p w14:paraId="6DFDB03D" w14:textId="77777777" w:rsidR="00A92262" w:rsidRPr="00A92262" w:rsidRDefault="00A92262" w:rsidP="00A92262">
      <w:r w:rsidRPr="00A92262">
        <w:t>(např. malování, stavění, poslech hudby, čtení knih, encyklopedie, skládání puzzlů apod.)</w:t>
      </w:r>
      <w:r w:rsidRPr="00A92262">
        <w:br/>
        <w:t>...........................................................................................................................</w:t>
      </w:r>
    </w:p>
    <w:p w14:paraId="385F156A" w14:textId="065C0356" w:rsidR="00A92262" w:rsidRPr="00A92262" w:rsidRDefault="00A92262" w:rsidP="00A92262"/>
    <w:p w14:paraId="32C543B9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12. Navštěvuje Vaše dítě nějaké volnočasové aktivity?</w:t>
      </w:r>
    </w:p>
    <w:p w14:paraId="54C3DD3B" w14:textId="77777777" w:rsidR="00A92262" w:rsidRPr="00A92262" w:rsidRDefault="00A92262" w:rsidP="00A92262">
      <w:r w:rsidRPr="00A92262">
        <w:t>...........................................................................................................................</w:t>
      </w:r>
    </w:p>
    <w:p w14:paraId="790B1625" w14:textId="12F8A541" w:rsidR="00A92262" w:rsidRDefault="00A92262" w:rsidP="00A92262"/>
    <w:p w14:paraId="7747F341" w14:textId="77777777" w:rsidR="001B5409" w:rsidRDefault="001B5409" w:rsidP="00A92262"/>
    <w:p w14:paraId="66308E5C" w14:textId="77777777" w:rsidR="001B5409" w:rsidRDefault="001B5409" w:rsidP="00A92262"/>
    <w:p w14:paraId="716C942B" w14:textId="77777777" w:rsidR="001B5409" w:rsidRPr="00A92262" w:rsidRDefault="001B5409" w:rsidP="00A92262"/>
    <w:p w14:paraId="395D70FE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13. Projevuje Vaše dítě zvláštní zájem nebo dovednosti v určité oblasti?</w:t>
      </w:r>
    </w:p>
    <w:p w14:paraId="50C49B50" w14:textId="77777777" w:rsidR="00A92262" w:rsidRPr="00A92262" w:rsidRDefault="00A92262" w:rsidP="00A92262">
      <w:r w:rsidRPr="00A92262">
        <w:t>(označte či popište, které oblasti se týká)</w:t>
      </w:r>
    </w:p>
    <w:p w14:paraId="4643E885" w14:textId="77777777" w:rsidR="001B5409" w:rsidRDefault="00A92262" w:rsidP="00A92262">
      <w:r w:rsidRPr="00A92262">
        <w:rPr>
          <w:rFonts w:ascii="Segoe UI Symbol" w:hAnsi="Segoe UI Symbol" w:cs="Segoe UI Symbol"/>
        </w:rPr>
        <w:t>☐</w:t>
      </w:r>
      <w:r w:rsidRPr="00A92262">
        <w:t xml:space="preserve"> </w:t>
      </w:r>
      <w:r w:rsidRPr="00A92262">
        <w:rPr>
          <w:b/>
          <w:bCs/>
        </w:rPr>
        <w:t>oblast řeči</w:t>
      </w:r>
      <w:r w:rsidRPr="00A92262">
        <w:t xml:space="preserve"> – spontánní zájem o čtení, písmena a dovednost číst, vyprávění příběhů</w:t>
      </w:r>
      <w:r w:rsidRPr="00A92262">
        <w:br/>
      </w:r>
      <w:r w:rsidRPr="00A92262">
        <w:rPr>
          <w:rFonts w:ascii="Segoe UI Symbol" w:hAnsi="Segoe UI Symbol" w:cs="Segoe UI Symbol"/>
        </w:rPr>
        <w:t>☐</w:t>
      </w:r>
      <w:r w:rsidRPr="00A92262">
        <w:t xml:space="preserve"> </w:t>
      </w:r>
      <w:r w:rsidRPr="00A92262">
        <w:rPr>
          <w:b/>
          <w:bCs/>
        </w:rPr>
        <w:t>oblast matematická</w:t>
      </w:r>
      <w:r w:rsidRPr="00A92262">
        <w:t xml:space="preserve"> – zájem o čísla a počítání, deskové hry, hlavolamy, řešení problémů</w:t>
      </w:r>
      <w:r w:rsidRPr="00A92262">
        <w:br/>
      </w:r>
      <w:r w:rsidRPr="00A92262">
        <w:rPr>
          <w:rFonts w:ascii="Segoe UI Symbol" w:hAnsi="Segoe UI Symbol" w:cs="Segoe UI Symbol"/>
        </w:rPr>
        <w:t>☐</w:t>
      </w:r>
      <w:r w:rsidRPr="00A92262">
        <w:t xml:space="preserve"> </w:t>
      </w:r>
      <w:r w:rsidRPr="00A92262">
        <w:rPr>
          <w:b/>
          <w:bCs/>
        </w:rPr>
        <w:t>oblast intelektu</w:t>
      </w:r>
      <w:r w:rsidRPr="00A92262">
        <w:t xml:space="preserve"> – časté kladení otázek, schopnost soustředit se, vytrvalost</w:t>
      </w:r>
      <w:r w:rsidRPr="00A92262">
        <w:br/>
      </w:r>
      <w:r w:rsidRPr="00A92262">
        <w:rPr>
          <w:rFonts w:ascii="Segoe UI Symbol" w:hAnsi="Segoe UI Symbol" w:cs="Segoe UI Symbol"/>
        </w:rPr>
        <w:lastRenderedPageBreak/>
        <w:t>☐</w:t>
      </w:r>
      <w:r w:rsidRPr="00A92262">
        <w:t xml:space="preserve"> </w:t>
      </w:r>
      <w:r w:rsidRPr="00A92262">
        <w:rPr>
          <w:b/>
          <w:bCs/>
        </w:rPr>
        <w:t>sociální oblast</w:t>
      </w:r>
      <w:r w:rsidRPr="00A92262">
        <w:t xml:space="preserve"> – organizování her, vedení skupiny, komunikace se staršími dětmi nebo dospělými</w:t>
      </w:r>
      <w:r w:rsidRPr="00A92262">
        <w:br/>
      </w:r>
      <w:r w:rsidRPr="00A92262">
        <w:rPr>
          <w:rFonts w:ascii="Segoe UI Symbol" w:hAnsi="Segoe UI Symbol" w:cs="Segoe UI Symbol"/>
        </w:rPr>
        <w:t>☐</w:t>
      </w:r>
      <w:r w:rsidRPr="00A92262">
        <w:t xml:space="preserve"> </w:t>
      </w:r>
      <w:r w:rsidRPr="00A92262">
        <w:rPr>
          <w:b/>
          <w:bCs/>
        </w:rPr>
        <w:t>specifické oblasti</w:t>
      </w:r>
      <w:r w:rsidRPr="00A92262">
        <w:t xml:space="preserve"> – intenzivní zájem o konkrétní oblast (hudba, tanec, malování, zvířata apod.)</w:t>
      </w:r>
    </w:p>
    <w:p w14:paraId="23B15578" w14:textId="77BA6F11" w:rsidR="00170B63" w:rsidRDefault="00A92262" w:rsidP="00A92262">
      <w:pPr>
        <w:rPr>
          <w:b/>
          <w:bCs/>
        </w:rPr>
      </w:pPr>
      <w:r w:rsidRPr="00A92262">
        <w:br/>
      </w:r>
      <w:r w:rsidRPr="00A92262">
        <w:rPr>
          <w:b/>
          <w:bCs/>
        </w:rPr>
        <w:t>Upřesnění:</w:t>
      </w:r>
    </w:p>
    <w:p w14:paraId="21871A24" w14:textId="6D7D372B" w:rsidR="00A92262" w:rsidRPr="00A92262" w:rsidRDefault="00A92262" w:rsidP="00A92262">
      <w:r w:rsidRPr="00A92262">
        <w:t>...........................................................................................................................</w:t>
      </w:r>
    </w:p>
    <w:p w14:paraId="570294E5" w14:textId="67E86C21" w:rsidR="00A92262" w:rsidRDefault="00A92262" w:rsidP="00A92262"/>
    <w:p w14:paraId="1916E96A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14. Jak často se Vaše dítě zapojuje do činností vyžadujících soustředěnost a trpělivost?</w:t>
      </w:r>
    </w:p>
    <w:p w14:paraId="1F054148" w14:textId="77777777" w:rsidR="00A92262" w:rsidRPr="00A92262" w:rsidRDefault="00A92262" w:rsidP="00A92262">
      <w:r w:rsidRPr="00A92262">
        <w:rPr>
          <w:rFonts w:ascii="Segoe UI Symbol" w:hAnsi="Segoe UI Symbol" w:cs="Segoe UI Symbol"/>
        </w:rPr>
        <w:t>☐</w:t>
      </w:r>
      <w:r w:rsidRPr="00A92262">
        <w:t xml:space="preserve"> Velmi často</w:t>
      </w:r>
      <w:r w:rsidRPr="00A92262">
        <w:br/>
      </w:r>
      <w:r w:rsidRPr="00A92262">
        <w:rPr>
          <w:rFonts w:ascii="Segoe UI Symbol" w:hAnsi="Segoe UI Symbol" w:cs="Segoe UI Symbol"/>
        </w:rPr>
        <w:t>☐</w:t>
      </w:r>
      <w:r w:rsidRPr="00A92262">
        <w:t xml:space="preserve"> Ob</w:t>
      </w:r>
      <w:r w:rsidRPr="00A92262">
        <w:rPr>
          <w:rFonts w:ascii="Calibri" w:hAnsi="Calibri" w:cs="Calibri"/>
        </w:rPr>
        <w:t>č</w:t>
      </w:r>
      <w:r w:rsidRPr="00A92262">
        <w:t>as</w:t>
      </w:r>
      <w:r w:rsidRPr="00A92262">
        <w:br/>
      </w:r>
      <w:r w:rsidRPr="00A92262">
        <w:rPr>
          <w:rFonts w:ascii="Segoe UI Symbol" w:hAnsi="Segoe UI Symbol" w:cs="Segoe UI Symbol"/>
        </w:rPr>
        <w:t>☐</w:t>
      </w:r>
      <w:r w:rsidRPr="00A92262">
        <w:t xml:space="preserve"> Z</w:t>
      </w:r>
      <w:r w:rsidRPr="00A92262">
        <w:rPr>
          <w:rFonts w:ascii="Calibri" w:hAnsi="Calibri" w:cs="Calibri"/>
        </w:rPr>
        <w:t>ří</w:t>
      </w:r>
      <w:r w:rsidRPr="00A92262">
        <w:t>dka</w:t>
      </w:r>
    </w:p>
    <w:p w14:paraId="27A61C5B" w14:textId="5A890CB2" w:rsidR="00A92262" w:rsidRPr="00A92262" w:rsidRDefault="00A92262" w:rsidP="00A92262"/>
    <w:p w14:paraId="2A9AA78D" w14:textId="77777777" w:rsidR="00A92262" w:rsidRPr="00A92262" w:rsidRDefault="00A92262" w:rsidP="00A92262">
      <w:pPr>
        <w:rPr>
          <w:b/>
          <w:bCs/>
        </w:rPr>
      </w:pPr>
      <w:r w:rsidRPr="00A92262">
        <w:rPr>
          <w:b/>
          <w:bCs/>
        </w:rPr>
        <w:t>15. Projevuje Vaše dítě ve svých hrách neobvyklý zájem o knihy?</w:t>
      </w:r>
    </w:p>
    <w:p w14:paraId="72C9EA6D" w14:textId="77777777" w:rsidR="00170B63" w:rsidRDefault="00A92262" w:rsidP="00A92262">
      <w:r w:rsidRPr="00A92262">
        <w:t>(např. leporela, encyklopedie, pohádky, vědecké knihy apod.)</w:t>
      </w:r>
    </w:p>
    <w:p w14:paraId="0A1A938F" w14:textId="1713EF24" w:rsidR="00A92262" w:rsidRPr="00A92262" w:rsidRDefault="00A92262" w:rsidP="00A92262">
      <w:r w:rsidRPr="00A92262">
        <w:br/>
        <w:t>...........................................................................................................................</w:t>
      </w:r>
    </w:p>
    <w:p w14:paraId="389B856E" w14:textId="56B8F948" w:rsidR="00A92262" w:rsidRDefault="00A92262" w:rsidP="00A92262"/>
    <w:p w14:paraId="283DB01D" w14:textId="77777777" w:rsidR="00170B63" w:rsidRPr="00A92262" w:rsidRDefault="00170B63" w:rsidP="00A92262"/>
    <w:p w14:paraId="415A9471" w14:textId="77777777" w:rsidR="00A92262" w:rsidRDefault="00A92262" w:rsidP="00A92262">
      <w:pPr>
        <w:rPr>
          <w:b/>
          <w:bCs/>
        </w:rPr>
      </w:pPr>
      <w:r w:rsidRPr="00A92262">
        <w:rPr>
          <w:b/>
          <w:bCs/>
        </w:rPr>
        <w:t>16. Jiná sdělení, o kterých si myslíte, že bychom je měli vědět?</w:t>
      </w:r>
    </w:p>
    <w:p w14:paraId="4AFD97D4" w14:textId="77777777" w:rsidR="00A92262" w:rsidRDefault="00A92262" w:rsidP="00A92262">
      <w:r w:rsidRPr="00A92262">
        <w:t>...........................................................................................................................</w:t>
      </w:r>
    </w:p>
    <w:p w14:paraId="48F1DFEC" w14:textId="2962EEC2" w:rsidR="008D0DC6" w:rsidRDefault="008D0DC6" w:rsidP="00A92262">
      <w:r>
        <w:t>………………………………………………………………………………………………………………………</w:t>
      </w:r>
    </w:p>
    <w:p w14:paraId="4AF2A3CA" w14:textId="7D7F1728" w:rsidR="008D0DC6" w:rsidRDefault="008D0DC6" w:rsidP="00A92262">
      <w:r>
        <w:t>………………………………………………………………………………………………………………………</w:t>
      </w:r>
    </w:p>
    <w:p w14:paraId="625EAFCB" w14:textId="77777777" w:rsidR="008D0DC6" w:rsidRPr="00A92262" w:rsidRDefault="008D0DC6" w:rsidP="00A92262"/>
    <w:p w14:paraId="5806E130" w14:textId="77777777" w:rsidR="00170B63" w:rsidRDefault="00170B63" w:rsidP="00A92262"/>
    <w:p w14:paraId="7D9325CB" w14:textId="77777777" w:rsidR="00170B63" w:rsidRDefault="00170B63" w:rsidP="00A92262"/>
    <w:p w14:paraId="4397F218" w14:textId="77777777" w:rsidR="00170B63" w:rsidRDefault="00170B63" w:rsidP="00A92262"/>
    <w:p w14:paraId="64EE506C" w14:textId="77777777" w:rsidR="00170B63" w:rsidRPr="00A92262" w:rsidRDefault="00170B63" w:rsidP="00A92262"/>
    <w:p w14:paraId="5E30E3ED" w14:textId="77777777" w:rsidR="00A92262" w:rsidRPr="00A92262" w:rsidRDefault="00A92262" w:rsidP="00A92262">
      <w:r w:rsidRPr="00A92262">
        <w:t>Děkujeme Vám za spolupráci a čas, který jste dotazníku věnovali.</w:t>
      </w:r>
    </w:p>
    <w:p w14:paraId="14A4D9BC" w14:textId="77777777" w:rsidR="00A92262" w:rsidRPr="00A92262" w:rsidRDefault="00A92262" w:rsidP="00A92262">
      <w:r w:rsidRPr="00A92262">
        <w:rPr>
          <w:b/>
          <w:bCs/>
        </w:rPr>
        <w:t>Tým MŠ Planá nad Lužnicí</w:t>
      </w:r>
    </w:p>
    <w:sectPr w:rsidR="00A92262" w:rsidRPr="00A92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BE5"/>
    <w:multiLevelType w:val="multilevel"/>
    <w:tmpl w:val="962A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57395"/>
    <w:multiLevelType w:val="multilevel"/>
    <w:tmpl w:val="DC9E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96020">
    <w:abstractNumId w:val="0"/>
  </w:num>
  <w:num w:numId="2" w16cid:durableId="149441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6B"/>
    <w:rsid w:val="000030FF"/>
    <w:rsid w:val="000D7E0D"/>
    <w:rsid w:val="00170B63"/>
    <w:rsid w:val="001B5409"/>
    <w:rsid w:val="00430A6B"/>
    <w:rsid w:val="0045088D"/>
    <w:rsid w:val="00565EED"/>
    <w:rsid w:val="006449AF"/>
    <w:rsid w:val="008D0DC6"/>
    <w:rsid w:val="00A92262"/>
    <w:rsid w:val="00B8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CD9C"/>
  <w15:chartTrackingRefBased/>
  <w15:docId w15:val="{F3DD8724-E6E7-454D-91B2-E4D4762B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0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0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0A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0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0A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0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0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0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0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0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0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0A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0A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0A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0A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0A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0A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0A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0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0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0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0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0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0A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0A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0A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0A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0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Cimburková</dc:creator>
  <cp:keywords/>
  <dc:description/>
  <cp:lastModifiedBy>Simona Cimburková</cp:lastModifiedBy>
  <cp:revision>2</cp:revision>
  <dcterms:created xsi:type="dcterms:W3CDTF">2025-08-19T12:15:00Z</dcterms:created>
  <dcterms:modified xsi:type="dcterms:W3CDTF">2025-08-19T12:15:00Z</dcterms:modified>
</cp:coreProperties>
</file>